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9B9" w:rsidRPr="00B63AC4" w:rsidRDefault="005C6258" w:rsidP="005C6258">
      <w:pPr>
        <w:widowControl w:val="0"/>
        <w:autoSpaceDE w:val="0"/>
        <w:autoSpaceDN w:val="0"/>
        <w:spacing w:after="0"/>
        <w:contextualSpacing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7E534E" wp14:editId="73DAC714">
            <wp:extent cx="5732145" cy="7880350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B9" w:rsidRPr="00B63AC4" w:rsidRDefault="00B63AC4" w:rsidP="00AB68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2.5.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график приема заявлений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документов утверждаются приказом заведующего детским садом.</w:t>
      </w:r>
    </w:p>
    <w:p w:rsidR="00DA39B9" w:rsidRPr="00B63AC4" w:rsidRDefault="00B63AC4" w:rsidP="00AB68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2.6. Приказ, указанный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2.5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правил, размещается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детском саду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сети «Интернет»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дня его издания.</w:t>
      </w:r>
    </w:p>
    <w:p w:rsidR="00DA39B9" w:rsidRPr="00B63AC4" w:rsidRDefault="00B63AC4" w:rsidP="00AB68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2.7.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прием, обеспечивает своевременное размещение на</w:t>
      </w:r>
      <w:r w:rsidRPr="00B63AC4">
        <w:rPr>
          <w:lang w:val="ru-RU"/>
        </w:rPr>
        <w:br/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детском саду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сети «Интернет»:</w:t>
      </w:r>
    </w:p>
    <w:p w:rsidR="00DA39B9" w:rsidRPr="00B63AC4" w:rsidRDefault="00B63AC4" w:rsidP="0097145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распорядительного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акта </w:t>
      </w:r>
      <w:r w:rsidR="00AB6804">
        <w:rPr>
          <w:rFonts w:hAnsi="Times New Roman" w:cs="Times New Roman"/>
          <w:color w:val="000000"/>
          <w:sz w:val="24"/>
          <w:szCs w:val="24"/>
          <w:lang w:val="ru-RU"/>
        </w:rPr>
        <w:t xml:space="preserve">Администрации 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Управления образования </w:t>
      </w:r>
      <w:r w:rsidR="00AB6804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Предгорного муниципального округа Ставропольского края 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закреплении образовательных организаций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конкретными территориями;</w:t>
      </w:r>
    </w:p>
    <w:p w:rsidR="00DA39B9" w:rsidRDefault="00B63AC4" w:rsidP="0097145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A39B9" w:rsidRPr="00B63AC4" w:rsidRDefault="00B63AC4" w:rsidP="0097145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устава МБДОУ </w:t>
      </w:r>
      <w:r w:rsidR="00AB6804">
        <w:rPr>
          <w:rFonts w:hAnsi="Times New Roman" w:cs="Times New Roman"/>
          <w:color w:val="000000"/>
          <w:sz w:val="24"/>
          <w:szCs w:val="24"/>
          <w:lang w:val="ru-RU"/>
        </w:rPr>
        <w:t>№ 7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, лицензии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образовательных программ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других документов, регламентирующих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обязанности воспитанников;</w:t>
      </w:r>
    </w:p>
    <w:p w:rsidR="00DA39B9" w:rsidRPr="00B63AC4" w:rsidRDefault="00B63AC4" w:rsidP="0097145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сроках приема документов, графика приема документов;</w:t>
      </w:r>
    </w:p>
    <w:p w:rsidR="00DA39B9" w:rsidRPr="00B63AC4" w:rsidRDefault="00B63AC4" w:rsidP="0097145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примерных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детский сад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образцов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DA39B9" w:rsidRPr="00B63AC4" w:rsidRDefault="00B63AC4" w:rsidP="0097145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осуществляющей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— другая организация),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образца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DA39B9" w:rsidRPr="00B63AC4" w:rsidRDefault="00B63AC4" w:rsidP="0097145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образца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DA39B9" w:rsidRPr="00B63AC4" w:rsidRDefault="00B63AC4" w:rsidP="0097145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направлениях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программам, количестве мест, графика приема заявлений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документов;</w:t>
      </w:r>
    </w:p>
    <w:p w:rsidR="00DA39B9" w:rsidRPr="00B63AC4" w:rsidRDefault="00B63AC4" w:rsidP="00971450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дополнительной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текущему приему.</w:t>
      </w:r>
    </w:p>
    <w:p w:rsidR="00DA39B9" w:rsidRPr="00B63AC4" w:rsidRDefault="00B63AC4" w:rsidP="009714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2.8. Выбор языка образования, изучаемых родного языка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числа языков народов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РФ,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том числе русского языка как родного языка, государственных языков республик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РФ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заявлениям родителей (законных представителей) детей при приеме (переводе)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обучение.</w:t>
      </w:r>
    </w:p>
    <w:p w:rsidR="00DA39B9" w:rsidRPr="00B63AC4" w:rsidRDefault="00B63AC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зачисления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 образовательным программам</w:t>
      </w:r>
      <w:r w:rsidRPr="00B63AC4">
        <w:rPr>
          <w:lang w:val="ru-RU"/>
        </w:rPr>
        <w:br/>
      </w:r>
      <w:r w:rsidRPr="00B63A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дошкольного образования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группу (группы) </w:t>
      </w:r>
      <w:r w:rsidR="009714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общеразвивающей направленности</w:t>
      </w:r>
      <w:r w:rsidRPr="00B63A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DA39B9" w:rsidRPr="00B63AC4" w:rsidRDefault="00B63AC4" w:rsidP="009714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3.1. Прием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направлению Управления образования,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DA39B9" w:rsidRPr="00B63AC4" w:rsidRDefault="00B63A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заведующим детским садом.</w:t>
      </w:r>
    </w:p>
    <w:p w:rsidR="00DA39B9" w:rsidRPr="00B63AC4" w:rsidRDefault="00B63AC4" w:rsidP="009714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3.2.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детский сад родители (законные представители) детей дополнительно предъявляют следующие документы:</w:t>
      </w:r>
    </w:p>
    <w:p w:rsidR="00DA39B9" w:rsidRPr="00B63AC4" w:rsidRDefault="00B63AC4" w:rsidP="0097145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свидетельство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рождении ребенка или для иностранных граждан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лиц без гражданства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— документ(-ы), удостоверяющий(е) личность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подтверждающий(е) законность представления прав ребенка;</w:t>
      </w:r>
    </w:p>
    <w:p w:rsidR="00DA39B9" w:rsidRPr="00B63AC4" w:rsidRDefault="00B63AC4" w:rsidP="0097145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свидетельство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регистрации ребенка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месту жительства или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месту пребывания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 или документ, содержащий 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месте пребывания, месте фактического проживания ребенка.</w:t>
      </w:r>
    </w:p>
    <w:p w:rsidR="00DA39B9" w:rsidRDefault="00B63AC4" w:rsidP="0097145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При необходимости родители предъявляют:</w:t>
      </w:r>
    </w:p>
    <w:p w:rsidR="00DA39B9" w:rsidRDefault="00B63AC4" w:rsidP="0097145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документ, подтверждающий установление опеки;</w:t>
      </w:r>
    </w:p>
    <w:p w:rsidR="00DA39B9" w:rsidRPr="00B63AC4" w:rsidRDefault="00B63AC4" w:rsidP="0097145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психолого-медико-педагогической комиссии;</w:t>
      </w:r>
    </w:p>
    <w:p w:rsidR="00DA39B9" w:rsidRPr="00B63AC4" w:rsidRDefault="00B63AC4" w:rsidP="00971450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proofErr w:type="gram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, подтверждающий потребность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группе оздоровительной направленности.</w:t>
      </w:r>
    </w:p>
    <w:p w:rsidR="00DA39B9" w:rsidRPr="00B63AC4" w:rsidRDefault="00B63AC4" w:rsidP="009714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3.4.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детский сад родители (законные представители)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являющихся гражданами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РФ, дополнительно представляют документ, подтверждающий право заявителя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пребывание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РФ (виза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случае прибытия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Россию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порядке, требующем получения визы,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(или) миграционная карта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отметкой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въезде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Россию (за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исключением граждан Республики Беларусь), вид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жительство или разрешение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временное проживание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России, иные документы, предусмотренные федеральным законом или международным договором РФ).</w:t>
      </w:r>
    </w:p>
    <w:p w:rsidR="00DA39B9" w:rsidRPr="00B63AC4" w:rsidRDefault="00B63AC4" w:rsidP="009714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Иностранные граждане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лица без гражданства все документы представляют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русском языке или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нотариально заверенным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 переводом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русский язык.</w:t>
      </w:r>
    </w:p>
    <w:p w:rsidR="00DA39B9" w:rsidRPr="00B63AC4" w:rsidRDefault="00B63AC4" w:rsidP="009714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3.5.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делает копии предъявляемых при приеме документов, которые хранятся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DA39B9" w:rsidRPr="00B63AC4" w:rsidRDefault="00B63AC4" w:rsidP="009714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3.6.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родителей (законных представителей)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родителей (законных представителей) ребенка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детский сад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родителя (законного представителя).</w:t>
      </w:r>
    </w:p>
    <w:p w:rsidR="00DA39B9" w:rsidRPr="00B63AC4" w:rsidRDefault="00B63AC4" w:rsidP="009714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заведующим детским садом.</w:t>
      </w:r>
    </w:p>
    <w:p w:rsidR="00DA39B9" w:rsidRPr="00B63AC4" w:rsidRDefault="00B63AC4" w:rsidP="0097145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3.7.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родители (законные</w:t>
      </w:r>
      <w:r w:rsidRPr="00B63AC4">
        <w:rPr>
          <w:lang w:val="ru-RU"/>
        </w:rPr>
        <w:br/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представители) несовершеннолетних дополнительно предъявляют личное дело обучающегося</w:t>
      </w:r>
      <w:r w:rsidR="0097145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="00971450">
        <w:rPr>
          <w:rFonts w:hAnsi="Times New Roman" w:cs="Times New Roman"/>
          <w:color w:val="000000"/>
          <w:sz w:val="24"/>
          <w:szCs w:val="24"/>
          <w:lang w:val="ru-RU"/>
        </w:rPr>
        <w:t>мед.карту</w:t>
      </w:r>
      <w:proofErr w:type="spellEnd"/>
      <w:r w:rsidR="00971450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3.8. Должностное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родителей проверяет представленное личное дело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наличие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нем документов, требуемых при зачислении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 При отсутствии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личном деле копий документов, необходимых для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Порядком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15.05.2020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236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утверждении Порядка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образовательным программам дошкольного </w:t>
      </w:r>
      <w:r w:rsidR="00F35F21" w:rsidRPr="00B63AC4">
        <w:rPr>
          <w:rFonts w:hAnsi="Times New Roman" w:cs="Times New Roman"/>
          <w:color w:val="000000"/>
          <w:sz w:val="24"/>
          <w:szCs w:val="24"/>
          <w:lang w:val="ru-RU"/>
        </w:rPr>
        <w:t>образования «должностное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 лицо, 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составляет акт, содержащий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регистрационном номере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зачислении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перечне недостающих документов. Акт составляется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двух экземплярах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заверяется подписями родителей (законных представителей) несовершеннолетнего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печатью детского сада. Один экземпляр акта подшивается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представленное личное дело, второй передается заявителю.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Детский сад вправе запросить недостающие документы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родителя (законного представителя). Заявитель обязан донести недостающие документы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течение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 акта.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Отсутствие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личном деле документов, требуемых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детский сад,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является основанием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перевода.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3.9.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при приеме любых заявлений обязано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также факта родственных отношений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полномочий законного представителя.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3.10. 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детский сад (заявления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организации) должностное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знакомит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иными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обучающихся.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3.11. Факт ознакомления родителей (законных представителей) ребенка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документами, указанными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правил,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заявлении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 ребенка.</w:t>
      </w:r>
    </w:p>
    <w:p w:rsidR="00F35F21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3.12.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осуществляет регистрацию поданных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детский сад (заявлений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копий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журнале приема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приеме. 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3.13. Заявление может быть подано родителем (законным представителем)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бумажном носителе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 (или)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электронной форме через единый портал государственных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муниципальных услуг (функций)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(или) региональный портал государственных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муниципальных услуг (функций).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3.14.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детей, которые сдали полный комплект документов, предусмотренных настоящими правилами,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течение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рабочих дней заключается договор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3.15. Зачисление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детский сад оформляется приказом руководителя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после заключения договора,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3.16.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трехдневный срок после 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зачислении размещает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зачислении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обеспечивает размещение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сети «Интернет» реквизитов приказа, наименования возрастной группы, числа детей,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указанную возрастную группу.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3.17.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каждого зачисленного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детский сад ребенка,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исключением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формируется личное дело,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котором хранятся все полученные при приеме документы.</w:t>
      </w:r>
    </w:p>
    <w:p w:rsidR="00DA39B9" w:rsidRPr="00B63AC4" w:rsidRDefault="00F35F2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="00B63AC4" w:rsidRPr="00B63A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Прием на</w:t>
      </w:r>
      <w:r w:rsidR="00B63AC4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 w:rsidR="00B63AC4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дополнительным общеразвивающим программам </w:t>
      </w:r>
    </w:p>
    <w:p w:rsidR="00DA39B9" w:rsidRPr="00B63AC4" w:rsidRDefault="00F35F21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.1. Количество мест для обучения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за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бюджетных ассигнований устанавливает учредитель.</w:t>
      </w:r>
    </w:p>
    <w:p w:rsidR="00DA39B9" w:rsidRPr="00B63AC4" w:rsidRDefault="00B63AC4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счет средств физических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и (или) юридических лиц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 заведующего детским садом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3AC4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документов.</w:t>
      </w:r>
    </w:p>
    <w:p w:rsidR="00DA39B9" w:rsidRPr="00B63AC4" w:rsidRDefault="00F35F21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.2.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принимаются все желающие вне зависимости от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места проживания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возрастным категориям, предусмотренным соответствующими программами обучения.</w:t>
      </w:r>
    </w:p>
    <w:p w:rsidR="00DA39B9" w:rsidRPr="00B63AC4" w:rsidRDefault="00F35F21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.3. Прием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осуществляется без вступительных испытаний, без предъявления требований к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уровню образования.</w:t>
      </w:r>
    </w:p>
    <w:p w:rsidR="00DA39B9" w:rsidRPr="00B63AC4" w:rsidRDefault="00F35F21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.4. В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может быть отказано только при отсутствии свободных мест. В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в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:rsidR="00DA39B9" w:rsidRPr="00B63AC4" w:rsidRDefault="00F35F21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.5. Прием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осуществляется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ребенка. В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случае приема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прием осуществляется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 заказчика. Форму заявления утверждает заведующий детским садом.</w:t>
      </w:r>
    </w:p>
    <w:p w:rsidR="00DA39B9" w:rsidRPr="00B63AC4" w:rsidRDefault="00F35F21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.6. Для зачисления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родители (законные представители) вместе с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оригинал свидетельства 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рождении или документ, подтверждающий родство заявителя, за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исключением родителей (законных представителей) обучающихся детского сада. </w:t>
      </w:r>
    </w:p>
    <w:p w:rsidR="00DA39B9" w:rsidRPr="00B63AC4" w:rsidRDefault="00F35F21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.7. Родители (законные представители) детей, не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являющихся гражданами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РФ, родители (законные представители) несовершеннолетних из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семей беженцев или вынужденных переселенцев дополнительно представляют документы, предусмотренные разделом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правил, за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исключением родителей (законных представителей) обучающихся детского сада.</w:t>
      </w:r>
    </w:p>
    <w:p w:rsidR="00DA39B9" w:rsidRPr="00B63AC4" w:rsidRDefault="00F35F21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.8. Для зачисления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в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спорта родители (законные представители) несовершеннолетних дополнительно представляют справку из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медицинского учреждения об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отсутствии медицинских противопоказаний к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занятию конкретным видом спорта, указанным в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заявлении.</w:t>
      </w:r>
    </w:p>
    <w:p w:rsidR="00DA39B9" w:rsidRPr="00B63AC4" w:rsidRDefault="00F35F21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.9. Ознакомление родителей (законных представителей) с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сада, лицензией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иными документами, регламентирующими организацию и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обучающихся, осуществляется в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DA39B9" w:rsidRPr="00B63AC4" w:rsidRDefault="00F35F21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.10. Прием заявлений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обучение, их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регистрация осуществляются в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DA39B9" w:rsidRPr="00B63AC4" w:rsidRDefault="00F35F21" w:rsidP="00F35F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.11. Зачисление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за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бюджета оформляется приказом заведующего детским садом. Зачисление на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осуществляется в</w:t>
      </w:r>
      <w:r w:rsidR="00B63AC4">
        <w:rPr>
          <w:rFonts w:hAnsi="Times New Roman" w:cs="Times New Roman"/>
          <w:color w:val="000000"/>
          <w:sz w:val="24"/>
          <w:szCs w:val="24"/>
        </w:rPr>
        <w:t> </w:t>
      </w:r>
      <w:r w:rsidR="00B63AC4" w:rsidRPr="00B63AC4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 нормативным актом детского сада.</w:t>
      </w:r>
    </w:p>
    <w:sectPr w:rsidR="00DA39B9" w:rsidRPr="00B63AC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F22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0F20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BA7C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5C6258"/>
    <w:rsid w:val="00653AF6"/>
    <w:rsid w:val="00790625"/>
    <w:rsid w:val="00971450"/>
    <w:rsid w:val="00AB6804"/>
    <w:rsid w:val="00B63AC4"/>
    <w:rsid w:val="00B73A5A"/>
    <w:rsid w:val="00DA39B9"/>
    <w:rsid w:val="00E438A1"/>
    <w:rsid w:val="00F01E19"/>
    <w:rsid w:val="00F3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C7DB32-A70E-4EEE-8EF4-0FD6910FA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C625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62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Надежда</cp:lastModifiedBy>
  <cp:revision>3</cp:revision>
  <cp:lastPrinted>2023-02-06T07:49:00Z</cp:lastPrinted>
  <dcterms:created xsi:type="dcterms:W3CDTF">2011-11-02T04:15:00Z</dcterms:created>
  <dcterms:modified xsi:type="dcterms:W3CDTF">2023-02-06T08:17:00Z</dcterms:modified>
</cp:coreProperties>
</file>