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F6" w:rsidRPr="00527C39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7C39">
        <w:rPr>
          <w:rFonts w:ascii="Times New Roman" w:hAnsi="Times New Roman" w:cs="Times New Roman"/>
          <w:sz w:val="28"/>
          <w:szCs w:val="28"/>
        </w:rPr>
        <w:t>СПРАВКА</w:t>
      </w:r>
    </w:p>
    <w:p w:rsidR="004474F6" w:rsidRPr="00743AA4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о </w:t>
      </w:r>
      <w:r w:rsidRPr="00743AA4">
        <w:rPr>
          <w:rFonts w:ascii="Times New Roman" w:hAnsi="Times New Roman" w:cs="Times New Roman"/>
          <w:sz w:val="28"/>
          <w:szCs w:val="28"/>
        </w:rPr>
        <w:t>материально-техническом обеспечении образовательной деятельности по образовательным программам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86"/>
      </w:tblGrid>
      <w:tr w:rsidR="004474F6" w:rsidTr="00C37DB7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4474F6" w:rsidRPr="007C3FFA" w:rsidRDefault="004474F6" w:rsidP="004474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E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муниципальное</w:t>
            </w:r>
            <w:r w:rsidRPr="009A56DC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дошкольное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ьное учреждение «Детский сад № 7</w:t>
            </w:r>
            <w:r w:rsidRPr="009A56DC">
              <w:rPr>
                <w:rFonts w:ascii="Times New Roman" w:hAnsi="Times New Roman" w:cs="Times New Roman"/>
                <w:sz w:val="20"/>
                <w:szCs w:val="20"/>
              </w:rPr>
              <w:t>» Предгорного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(МБДОУ № 7)</w:t>
            </w:r>
          </w:p>
        </w:tc>
      </w:tr>
    </w:tbl>
    <w:p w:rsidR="004474F6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6B8C">
        <w:rPr>
          <w:rFonts w:ascii="Times New Roman" w:hAnsi="Times New Roman" w:cs="Times New Roman"/>
          <w:i/>
          <w:sz w:val="18"/>
          <w:szCs w:val="18"/>
        </w:rPr>
        <w:t>(для юридического лица указывается полное и (при наличии) сокращенное наименование, в том числе фирменное наименование соискателя лицензии</w:t>
      </w:r>
      <w:r>
        <w:rPr>
          <w:rFonts w:ascii="Times New Roman" w:hAnsi="Times New Roman" w:cs="Times New Roman"/>
          <w:i/>
          <w:sz w:val="18"/>
          <w:szCs w:val="18"/>
        </w:rPr>
        <w:t xml:space="preserve"> (лицензиата)</w:t>
      </w:r>
      <w:r w:rsidRPr="00336B8C">
        <w:rPr>
          <w:rFonts w:ascii="Times New Roman" w:hAnsi="Times New Roman" w:cs="Times New Roman"/>
          <w:i/>
          <w:sz w:val="18"/>
          <w:szCs w:val="18"/>
        </w:rPr>
        <w:t>;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6B8C">
        <w:rPr>
          <w:rFonts w:ascii="Times New Roman" w:hAnsi="Times New Roman" w:cs="Times New Roman"/>
          <w:i/>
          <w:sz w:val="18"/>
          <w:szCs w:val="18"/>
        </w:rPr>
        <w:t>для индивидуального предпринимателя - фамилия, имя и (при наличии) отчество индивидуального предпринимателя)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86"/>
      </w:tblGrid>
      <w:tr w:rsidR="004474F6" w:rsidTr="00C37DB7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4474F6" w:rsidRPr="007C3FFA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4F6" w:rsidRPr="00336B8C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6B8C">
        <w:rPr>
          <w:rFonts w:ascii="Times New Roman" w:hAnsi="Times New Roman" w:cs="Times New Roman"/>
          <w:i/>
          <w:sz w:val="18"/>
          <w:szCs w:val="18"/>
        </w:rPr>
        <w:t>(указывается полное и (при наличии) сокращенное наименование</w:t>
      </w:r>
      <w:r>
        <w:rPr>
          <w:rFonts w:ascii="Times New Roman" w:hAnsi="Times New Roman" w:cs="Times New Roman"/>
          <w:i/>
          <w:sz w:val="18"/>
          <w:szCs w:val="18"/>
        </w:rPr>
        <w:t xml:space="preserve"> филиала (филиалов)</w:t>
      </w:r>
      <w:r w:rsidRPr="00336B8C">
        <w:rPr>
          <w:rFonts w:ascii="Times New Roman" w:hAnsi="Times New Roman" w:cs="Times New Roman"/>
          <w:i/>
          <w:sz w:val="18"/>
          <w:szCs w:val="18"/>
        </w:rPr>
        <w:t xml:space="preserve"> соискателя лицензии</w:t>
      </w:r>
      <w:r>
        <w:rPr>
          <w:rFonts w:ascii="Times New Roman" w:hAnsi="Times New Roman" w:cs="Times New Roman"/>
          <w:i/>
          <w:sz w:val="18"/>
          <w:szCs w:val="18"/>
        </w:rPr>
        <w:t xml:space="preserve"> (лицензиата))</w:t>
      </w:r>
      <w:r>
        <w:rPr>
          <w:rStyle w:val="ae"/>
          <w:rFonts w:ascii="Times New Roman" w:hAnsi="Times New Roman" w:cs="Times New Roman"/>
          <w:i/>
          <w:sz w:val="18"/>
          <w:szCs w:val="18"/>
        </w:rPr>
        <w:endnoteReference w:id="1"/>
      </w:r>
    </w:p>
    <w:p w:rsidR="004474F6" w:rsidRPr="007E7688" w:rsidRDefault="004474F6" w:rsidP="004474F6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74F6" w:rsidRDefault="004474F6" w:rsidP="00447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4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оснащенными зданиями,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AA4">
        <w:rPr>
          <w:rFonts w:ascii="Times New Roman" w:hAnsi="Times New Roman" w:cs="Times New Roman"/>
          <w:sz w:val="28"/>
          <w:szCs w:val="28"/>
        </w:rPr>
        <w:t xml:space="preserve">строениями, сооружениями, помещениями </w:t>
      </w:r>
    </w:p>
    <w:p w:rsidR="004474F6" w:rsidRPr="007E7688" w:rsidRDefault="004474F6" w:rsidP="004474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2522"/>
        <w:gridCol w:w="1872"/>
        <w:gridCol w:w="1843"/>
        <w:gridCol w:w="1843"/>
        <w:gridCol w:w="1297"/>
        <w:gridCol w:w="1658"/>
        <w:gridCol w:w="2021"/>
      </w:tblGrid>
      <w:tr w:rsidR="004474F6" w:rsidRPr="0076557E" w:rsidTr="00C37DB7">
        <w:tc>
          <w:tcPr>
            <w:tcW w:w="39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Адрес (местоположение) здания, строения, сооружения, по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мещения </w:t>
            </w: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(по каждому заявленному месту осуществления образовательной деятельности)</w:t>
            </w:r>
          </w:p>
        </w:tc>
        <w:tc>
          <w:tcPr>
            <w:tcW w:w="2522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иное) с указанием площади (кв. м)</w:t>
            </w:r>
          </w:p>
        </w:tc>
        <w:tc>
          <w:tcPr>
            <w:tcW w:w="1872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297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Кадастровый (или условный) номер объекта недвижимости)</w:t>
            </w:r>
          </w:p>
        </w:tc>
        <w:tc>
          <w:tcPr>
            <w:tcW w:w="1658" w:type="dxa"/>
          </w:tcPr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655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021" w:type="dxa"/>
          </w:tcPr>
          <w:p w:rsidR="004474F6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r w:rsidRPr="003773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еквизиты выданного в установленном порядке санитарно-эпидемиологического заключения </w:t>
            </w:r>
          </w:p>
          <w:p w:rsidR="004474F6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773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 соответствии </w:t>
            </w:r>
          </w:p>
          <w:p w:rsidR="004474F6" w:rsidRPr="0076557E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773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санитарным правилам зданий, строений, сооружений, помещений, оборудования и иного имуще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ства</w:t>
            </w:r>
          </w:p>
        </w:tc>
      </w:tr>
      <w:tr w:rsidR="004474F6" w:rsidRPr="0076557E" w:rsidTr="00C37DB7">
        <w:tc>
          <w:tcPr>
            <w:tcW w:w="39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2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74F6" w:rsidRPr="00A20332" w:rsidTr="00C37DB7">
        <w:tc>
          <w:tcPr>
            <w:tcW w:w="392" w:type="dxa"/>
          </w:tcPr>
          <w:p w:rsidR="004474F6" w:rsidRPr="00A20332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474F6" w:rsidRPr="00BB531E" w:rsidRDefault="004474F6" w:rsidP="004474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31E">
              <w:rPr>
                <w:rFonts w:ascii="Times New Roman" w:hAnsi="Times New Roman" w:cs="Times New Roman"/>
                <w:sz w:val="20"/>
                <w:szCs w:val="20"/>
              </w:rPr>
              <w:t>357350, Ставропольский край, Предгорный муниципальный окру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станица Ессентукская, пер. Школьный зд.1</w:t>
            </w:r>
            <w:r w:rsidR="003F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:rsidR="004474F6" w:rsidRPr="00E46A3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A3B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4474F6" w:rsidRPr="00E46A3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A3B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  <w:r w:rsidR="007A17B2">
              <w:rPr>
                <w:rFonts w:ascii="Times New Roman" w:hAnsi="Times New Roman" w:cs="Times New Roman"/>
                <w:sz w:val="20"/>
                <w:szCs w:val="20"/>
              </w:rPr>
              <w:t>-139</w:t>
            </w:r>
          </w:p>
          <w:p w:rsidR="004474F6" w:rsidRPr="00E46A3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A3B">
              <w:rPr>
                <w:rFonts w:ascii="Times New Roman" w:hAnsi="Times New Roman" w:cs="Times New Roman"/>
                <w:sz w:val="20"/>
                <w:szCs w:val="20"/>
              </w:rPr>
              <w:t>Группа №2-</w:t>
            </w:r>
            <w:r w:rsidR="007A17B2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  <w:p w:rsidR="004474F6" w:rsidRPr="007A17B2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7B2">
              <w:rPr>
                <w:rFonts w:ascii="Times New Roman" w:hAnsi="Times New Roman" w:cs="Times New Roman"/>
                <w:sz w:val="20"/>
                <w:szCs w:val="20"/>
              </w:rPr>
              <w:t>Группа №3-</w:t>
            </w:r>
            <w:r w:rsidR="007A17B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  <w:p w:rsidR="004474F6" w:rsidRPr="007A17B2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7B2">
              <w:rPr>
                <w:rFonts w:ascii="Times New Roman" w:hAnsi="Times New Roman" w:cs="Times New Roman"/>
                <w:sz w:val="20"/>
                <w:szCs w:val="20"/>
              </w:rPr>
              <w:t>Группа №4-1</w:t>
            </w:r>
            <w:r w:rsidR="007A17B2" w:rsidRPr="007A17B2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Бассейн-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Медицинский блок-</w:t>
            </w:r>
            <w:r w:rsidR="00BE3D9B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Пищеблок-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Группа №5-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Группа №6-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Группа №7-1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3D9B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4474F6" w:rsidRPr="00BE3D9B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D9B">
              <w:rPr>
                <w:rFonts w:ascii="Times New Roman" w:hAnsi="Times New Roman" w:cs="Times New Roman"/>
                <w:sz w:val="20"/>
                <w:szCs w:val="20"/>
              </w:rPr>
              <w:t>Группа №8-</w:t>
            </w:r>
            <w:r w:rsidR="00BE3D9B" w:rsidRPr="00BE3D9B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>Прачечная-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 xml:space="preserve"> 43,5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4D0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кабинет-</w:t>
            </w:r>
            <w:r w:rsidR="008134D0" w:rsidRPr="008134D0">
              <w:rPr>
                <w:rFonts w:ascii="Times New Roman" w:hAnsi="Times New Roman" w:cs="Times New Roman"/>
                <w:sz w:val="18"/>
                <w:szCs w:val="18"/>
              </w:rPr>
              <w:t>73,4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>Кабинет заведующего-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>Физкультурный зал-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>Музыкальный зал-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  <w:p w:rsidR="004474F6" w:rsidRPr="008134D0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4D0" w:rsidRPr="008134D0">
              <w:rPr>
                <w:rFonts w:ascii="Times New Roman" w:hAnsi="Times New Roman" w:cs="Times New Roman"/>
                <w:sz w:val="20"/>
                <w:szCs w:val="20"/>
              </w:rPr>
              <w:t>2694,7</w:t>
            </w:r>
          </w:p>
          <w:p w:rsidR="004474F6" w:rsidRPr="005936D9" w:rsidRDefault="004474F6" w:rsidP="008134D0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4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площадь здания-</w:t>
            </w:r>
            <w:r w:rsidR="008134D0" w:rsidRPr="008134D0">
              <w:rPr>
                <w:rFonts w:ascii="Times New Roman" w:hAnsi="Times New Roman" w:cs="Times New Roman"/>
              </w:rPr>
              <w:t>4357</w:t>
            </w:r>
          </w:p>
        </w:tc>
        <w:tc>
          <w:tcPr>
            <w:tcW w:w="1872" w:type="dxa"/>
          </w:tcPr>
          <w:p w:rsidR="004474F6" w:rsidRPr="00A20332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843" w:type="dxa"/>
          </w:tcPr>
          <w:p w:rsidR="004474F6" w:rsidRPr="00B60E2D" w:rsidRDefault="004474F6" w:rsidP="00C37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2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Предгорный муниципальный округ Ставропольского края</w:t>
            </w:r>
          </w:p>
        </w:tc>
        <w:tc>
          <w:tcPr>
            <w:tcW w:w="1843" w:type="dxa"/>
          </w:tcPr>
          <w:p w:rsidR="004474F6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4474F6" w:rsidRPr="00A20332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97" w:type="dxa"/>
          </w:tcPr>
          <w:p w:rsidR="004474F6" w:rsidRPr="00A20332" w:rsidRDefault="004474F6" w:rsidP="004474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8A1">
              <w:rPr>
                <w:szCs w:val="24"/>
              </w:rPr>
              <w:t>26:29:</w:t>
            </w:r>
            <w:r>
              <w:rPr>
                <w:szCs w:val="24"/>
              </w:rPr>
              <w:t>110118:325</w:t>
            </w:r>
          </w:p>
        </w:tc>
        <w:tc>
          <w:tcPr>
            <w:tcW w:w="1658" w:type="dxa"/>
          </w:tcPr>
          <w:p w:rsidR="004474F6" w:rsidRPr="00960069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26:29:110118:325-26/110/2021-2</w:t>
            </w:r>
          </w:p>
        </w:tc>
        <w:tc>
          <w:tcPr>
            <w:tcW w:w="2021" w:type="dxa"/>
          </w:tcPr>
          <w:p w:rsidR="003F1EA3" w:rsidRDefault="003F1EA3" w:rsidP="003F1EA3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3773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анитарно-эпидемиологическо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3773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</w:p>
          <w:p w:rsidR="003F1EA3" w:rsidRDefault="003F1EA3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Федеральной службы по надзору в сфере защиты прав потребителей и благополучия человека по Ставропольскому краю –Управление Роспотребнадзора по Ставропольскому краю</w:t>
            </w:r>
          </w:p>
          <w:p w:rsidR="004474F6" w:rsidRDefault="003F1EA3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№26.ПР.02.000.М.000067.06.21 от 18.06.2021</w:t>
            </w:r>
          </w:p>
          <w:p w:rsidR="003F1EA3" w:rsidRPr="00A20332" w:rsidRDefault="00896332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Типографский номер № 3337458</w:t>
            </w:r>
          </w:p>
        </w:tc>
      </w:tr>
      <w:tr w:rsidR="004474F6" w:rsidRPr="0076557E" w:rsidTr="00C37DB7">
        <w:tc>
          <w:tcPr>
            <w:tcW w:w="39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4474F6" w:rsidRPr="005936D9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7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8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74F6" w:rsidRPr="0076557E" w:rsidTr="00C37DB7">
        <w:tc>
          <w:tcPr>
            <w:tcW w:w="39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5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474F6" w:rsidRPr="00BB531E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31E">
              <w:rPr>
                <w:rFonts w:ascii="Times New Roman" w:hAnsi="Times New Roman" w:cs="Times New Roman"/>
                <w:sz w:val="20"/>
                <w:szCs w:val="20"/>
              </w:rPr>
              <w:t>357350, Ставропольский край, Предгорный муниципальный окру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станица Ессентукская, улица Лунная, 143/1</w:t>
            </w:r>
          </w:p>
        </w:tc>
        <w:tc>
          <w:tcPr>
            <w:tcW w:w="2522" w:type="dxa"/>
          </w:tcPr>
          <w:p w:rsidR="004474F6" w:rsidRPr="00B60E2D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E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74F6" w:rsidRPr="0076557E" w:rsidRDefault="00896332" w:rsidP="00896332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szCs w:val="24"/>
              </w:rPr>
              <w:t>7701</w:t>
            </w:r>
            <w:r w:rsidR="004474F6" w:rsidRPr="00FE1633">
              <w:rPr>
                <w:szCs w:val="24"/>
              </w:rPr>
              <w:t xml:space="preserve"> +\- </w:t>
            </w:r>
            <w:r>
              <w:rPr>
                <w:szCs w:val="24"/>
              </w:rPr>
              <w:t>61</w:t>
            </w:r>
          </w:p>
        </w:tc>
        <w:tc>
          <w:tcPr>
            <w:tcW w:w="1872" w:type="dxa"/>
          </w:tcPr>
          <w:p w:rsidR="004474F6" w:rsidRPr="00B60E2D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E2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E2D">
              <w:rPr>
                <w:rFonts w:ascii="Times New Roman" w:hAnsi="Times New Roman" w:cs="Times New Roman"/>
                <w:sz w:val="20"/>
                <w:szCs w:val="20"/>
              </w:rPr>
              <w:t>Предгорный муниципальный округ Ставропольского края</w:t>
            </w:r>
          </w:p>
        </w:tc>
        <w:tc>
          <w:tcPr>
            <w:tcW w:w="1843" w:type="dxa"/>
          </w:tcPr>
          <w:p w:rsidR="004474F6" w:rsidRDefault="004474F6" w:rsidP="00C37DB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97" w:type="dxa"/>
          </w:tcPr>
          <w:p w:rsidR="004474F6" w:rsidRPr="00896332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896332">
              <w:rPr>
                <w:rFonts w:ascii="Times New Roman" w:hAnsi="Times New Roman" w:cs="Times New Roman"/>
                <w:sz w:val="20"/>
                <w:szCs w:val="20"/>
              </w:rPr>
              <w:t>:29:110160:865</w:t>
            </w:r>
          </w:p>
        </w:tc>
        <w:tc>
          <w:tcPr>
            <w:tcW w:w="1658" w:type="dxa"/>
          </w:tcPr>
          <w:p w:rsidR="004474F6" w:rsidRPr="00896332" w:rsidRDefault="004474F6" w:rsidP="00C37D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96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896332">
              <w:rPr>
                <w:rFonts w:ascii="Times New Roman" w:hAnsi="Times New Roman" w:cs="Times New Roman"/>
                <w:sz w:val="20"/>
                <w:szCs w:val="20"/>
              </w:rPr>
              <w:t>:29:110</w:t>
            </w:r>
            <w:r w:rsidR="00896332" w:rsidRPr="0089633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8963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6332" w:rsidRPr="0089633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96332">
              <w:rPr>
                <w:rFonts w:ascii="Times New Roman" w:hAnsi="Times New Roman" w:cs="Times New Roman"/>
                <w:sz w:val="20"/>
                <w:szCs w:val="20"/>
              </w:rPr>
              <w:t>-26/</w:t>
            </w:r>
            <w:r w:rsidR="00896332" w:rsidRPr="00896332">
              <w:rPr>
                <w:rFonts w:ascii="Times New Roman" w:hAnsi="Times New Roman" w:cs="Times New Roman"/>
                <w:sz w:val="20"/>
                <w:szCs w:val="20"/>
              </w:rPr>
              <w:t xml:space="preserve">094/2021-5 </w:t>
            </w:r>
          </w:p>
          <w:p w:rsidR="004474F6" w:rsidRPr="00896332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74F6" w:rsidRPr="0076557E" w:rsidTr="00C37DB7">
        <w:tc>
          <w:tcPr>
            <w:tcW w:w="39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4F6" w:rsidRPr="0076557E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Всего (кв. м)</w:t>
            </w:r>
          </w:p>
        </w:tc>
        <w:tc>
          <w:tcPr>
            <w:tcW w:w="2522" w:type="dxa"/>
          </w:tcPr>
          <w:p w:rsidR="004474F6" w:rsidRPr="0076557E" w:rsidRDefault="00896332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7701</w:t>
            </w:r>
            <w:r w:rsidRPr="00FE1633">
              <w:rPr>
                <w:szCs w:val="24"/>
              </w:rPr>
              <w:t xml:space="preserve"> +\- </w:t>
            </w:r>
            <w:r>
              <w:rPr>
                <w:szCs w:val="24"/>
              </w:rPr>
              <w:t>61</w:t>
            </w:r>
          </w:p>
        </w:tc>
        <w:tc>
          <w:tcPr>
            <w:tcW w:w="1872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8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1" w:type="dxa"/>
          </w:tcPr>
          <w:p w:rsidR="004474F6" w:rsidRPr="0076557E" w:rsidRDefault="004474F6" w:rsidP="00C37DB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57E">
              <w:rPr>
                <w:rFonts w:ascii="Times New Roman" w:hAnsi="Times New Roman" w:cs="Times New Roman"/>
              </w:rPr>
              <w:t>х</w:t>
            </w:r>
          </w:p>
        </w:tc>
      </w:tr>
    </w:tbl>
    <w:p w:rsidR="004474F6" w:rsidRPr="007E7688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74F6" w:rsidRDefault="004474F6" w:rsidP="00C37DB7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4F6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439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439">
        <w:rPr>
          <w:rFonts w:ascii="Times New Roman" w:hAnsi="Times New Roman" w:cs="Times New Roman"/>
          <w:sz w:val="28"/>
          <w:szCs w:val="28"/>
        </w:rPr>
        <w:t>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p w:rsidR="004474F6" w:rsidRPr="007E7688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5103"/>
        <w:gridCol w:w="2552"/>
        <w:gridCol w:w="1842"/>
        <w:gridCol w:w="1985"/>
      </w:tblGrid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74F6" w:rsidRPr="006B72DA" w:rsidRDefault="004474F6" w:rsidP="00C37D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04" w:type="dxa"/>
          </w:tcPr>
          <w:p w:rsidR="004474F6" w:rsidRPr="006B72DA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наименования предметов, дисциплин (модулей) в соответствии с учебным планом</w:t>
            </w:r>
          </w:p>
        </w:tc>
        <w:tc>
          <w:tcPr>
            <w:tcW w:w="5103" w:type="dxa"/>
          </w:tcPr>
          <w:p w:rsidR="004474F6" w:rsidRPr="006B72DA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 культуры и спорта с перечнем основного оборудования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842" w:type="dxa"/>
          </w:tcPr>
          <w:p w:rsidR="004474F6" w:rsidRPr="006B72DA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r w:rsidRPr="006B72DA">
              <w:rPr>
                <w:rStyle w:val="ae"/>
                <w:rFonts w:ascii="Times New Roman" w:eastAsia="Times New Roman" w:hAnsi="Times New Roman" w:cs="Times New Roman"/>
                <w:kern w:val="0"/>
                <w:lang w:eastAsia="ru-RU"/>
              </w:rPr>
              <w:endnoteReference w:id="2"/>
            </w:r>
          </w:p>
        </w:tc>
      </w:tr>
      <w:tr w:rsidR="004474F6" w:rsidRPr="006B72DA" w:rsidTr="00C37DB7">
        <w:trPr>
          <w:trHeight w:val="279"/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474F6" w:rsidRPr="006B72DA" w:rsidRDefault="004474F6" w:rsidP="00C37DB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474F6" w:rsidRPr="006B72DA" w:rsidRDefault="004474F6" w:rsidP="00C37DB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4" w:type="dxa"/>
          </w:tcPr>
          <w:p w:rsidR="004474F6" w:rsidRPr="006B72DA" w:rsidRDefault="004474F6" w:rsidP="00C37DB7">
            <w:pPr>
              <w:pStyle w:val="TableParagraph"/>
              <w:ind w:left="72"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Основная</w:t>
            </w:r>
            <w:r w:rsidRPr="006B72DA">
              <w:rPr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общеобразовательная программа</w:t>
            </w:r>
            <w:r w:rsidRPr="006B72DA">
              <w:rPr>
                <w:sz w:val="20"/>
                <w:szCs w:val="20"/>
              </w:rPr>
              <w:tab/>
            </w:r>
            <w:r w:rsidRPr="006B72DA">
              <w:rPr>
                <w:spacing w:val="-1"/>
                <w:sz w:val="20"/>
                <w:szCs w:val="20"/>
              </w:rPr>
              <w:t>дошкольного</w:t>
            </w:r>
            <w:r w:rsidRPr="006B72DA">
              <w:rPr>
                <w:spacing w:val="-57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образования</w:t>
            </w:r>
          </w:p>
        </w:tc>
        <w:tc>
          <w:tcPr>
            <w:tcW w:w="5103" w:type="dxa"/>
          </w:tcPr>
          <w:p w:rsidR="004474F6" w:rsidRPr="006B72DA" w:rsidRDefault="004474F6" w:rsidP="00C37D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4F6" w:rsidRPr="006B72DA" w:rsidRDefault="004474F6" w:rsidP="00C37DB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</w:tcPr>
          <w:p w:rsidR="004474F6" w:rsidRPr="006B72DA" w:rsidRDefault="004474F6" w:rsidP="000F4D3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 xml:space="preserve">357350, Ставропольский край, Предгорный муниципальный округ, станица Ессентукская, </w:t>
            </w:r>
            <w:r w:rsidR="000F4D3D">
              <w:rPr>
                <w:rFonts w:ascii="Times New Roman" w:hAnsi="Times New Roman" w:cs="Times New Roman"/>
                <w:sz w:val="20"/>
                <w:szCs w:val="20"/>
              </w:rPr>
              <w:t>пер. Школьный 1</w:t>
            </w: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B72D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Оперативное управление</w:t>
            </w:r>
          </w:p>
        </w:tc>
        <w:tc>
          <w:tcPr>
            <w:tcW w:w="1985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004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4474F6" w:rsidRPr="000F4D3D" w:rsidRDefault="004474F6" w:rsidP="00C37DB7">
            <w:pPr>
              <w:pStyle w:val="TableParagraph"/>
              <w:ind w:left="212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№1</w:t>
            </w:r>
            <w:r w:rsidR="000F4D3D" w:rsidRPr="000F4D3D">
              <w:rPr>
                <w:sz w:val="20"/>
                <w:szCs w:val="20"/>
              </w:rPr>
              <w:t xml:space="preserve">  </w:t>
            </w:r>
            <w:r w:rsidRPr="000F4D3D">
              <w:rPr>
                <w:b/>
                <w:sz w:val="20"/>
                <w:szCs w:val="20"/>
              </w:rPr>
              <w:t>( группа раннего возраста )</w:t>
            </w:r>
          </w:p>
          <w:p w:rsidR="004474F6" w:rsidRPr="000F4D3D" w:rsidRDefault="004474F6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Игровая:</w:t>
            </w:r>
            <w:r w:rsidRPr="000F4D3D">
              <w:rPr>
                <w:spacing w:val="-3"/>
                <w:sz w:val="20"/>
                <w:szCs w:val="20"/>
              </w:rPr>
              <w:t xml:space="preserve"> </w:t>
            </w:r>
          </w:p>
          <w:p w:rsidR="004474F6" w:rsidRPr="000F4D3D" w:rsidRDefault="000F4D3D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теллаж для пособий и игрушек</w:t>
            </w:r>
          </w:p>
          <w:p w:rsidR="004474F6" w:rsidRPr="000F4D3D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дидактический</w:t>
            </w:r>
          </w:p>
          <w:p w:rsidR="000F4D3D" w:rsidRPr="000F4D3D" w:rsidRDefault="000F4D3D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ленточный</w:t>
            </w:r>
          </w:p>
          <w:p w:rsidR="004474F6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толы детские</w:t>
            </w:r>
          </w:p>
          <w:p w:rsidR="004474F6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тулья детские-20</w:t>
            </w:r>
            <w:r w:rsidR="004474F6" w:rsidRPr="000F4D3D">
              <w:rPr>
                <w:spacing w:val="1"/>
                <w:sz w:val="20"/>
                <w:szCs w:val="20"/>
              </w:rPr>
              <w:t xml:space="preserve"> </w:t>
            </w:r>
          </w:p>
          <w:p w:rsidR="004474F6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пальня:</w:t>
            </w:r>
          </w:p>
          <w:p w:rsidR="004474F6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F4D3D" w:rsidRPr="000F4D3D">
              <w:rPr>
                <w:sz w:val="20"/>
                <w:szCs w:val="20"/>
              </w:rPr>
              <w:t>тол</w:t>
            </w:r>
            <w:r w:rsidR="004474F6" w:rsidRPr="000F4D3D">
              <w:rPr>
                <w:sz w:val="20"/>
                <w:szCs w:val="20"/>
              </w:rPr>
              <w:t xml:space="preserve"> пеленальный-1</w:t>
            </w:r>
          </w:p>
          <w:p w:rsidR="004474F6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474F6" w:rsidRPr="000F4D3D">
              <w:rPr>
                <w:sz w:val="20"/>
                <w:szCs w:val="20"/>
              </w:rPr>
              <w:t>ровати-20</w:t>
            </w:r>
          </w:p>
          <w:p w:rsidR="004474F6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тулья -20</w:t>
            </w:r>
          </w:p>
          <w:p w:rsidR="004474F6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тол</w:t>
            </w:r>
            <w:r w:rsidR="004474F6" w:rsidRPr="000F4D3D">
              <w:rPr>
                <w:spacing w:val="1"/>
                <w:sz w:val="20"/>
                <w:szCs w:val="20"/>
              </w:rPr>
              <w:t xml:space="preserve"> </w:t>
            </w:r>
            <w:r w:rsidR="004474F6" w:rsidRPr="000F4D3D">
              <w:rPr>
                <w:sz w:val="20"/>
                <w:szCs w:val="20"/>
              </w:rPr>
              <w:t>воспитателя-1</w:t>
            </w:r>
          </w:p>
          <w:p w:rsidR="004474F6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74F6" w:rsidRPr="000F4D3D">
              <w:rPr>
                <w:sz w:val="20"/>
                <w:szCs w:val="20"/>
              </w:rPr>
              <w:t>тул воспитателя-1</w:t>
            </w:r>
          </w:p>
          <w:p w:rsidR="004474F6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r w:rsidR="004474F6"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474F6"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r w:rsidR="004474F6"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пособий 1</w:t>
            </w:r>
          </w:p>
          <w:p w:rsidR="004474F6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474F6" w:rsidRPr="000F4D3D">
              <w:rPr>
                <w:rFonts w:ascii="Times New Roman" w:hAnsi="Times New Roman" w:cs="Times New Roman"/>
                <w:sz w:val="20"/>
                <w:szCs w:val="20"/>
              </w:rPr>
              <w:t>каф для одежды-1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474F6" w:rsidRPr="000F4D3D" w:rsidRDefault="004474F6" w:rsidP="00C37DB7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bookmarkStart w:id="1" w:name="_Hlk75033743"/>
            <w:r w:rsidRPr="000F4D3D">
              <w:rPr>
                <w:bCs/>
                <w:sz w:val="20"/>
                <w:szCs w:val="20"/>
              </w:rPr>
              <w:t>Социально</w:t>
            </w:r>
            <w:r w:rsidRPr="000F4D3D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–</w:t>
            </w:r>
            <w:r w:rsidRPr="000F4D3D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коммуникативное</w:t>
            </w:r>
            <w:r w:rsidRPr="000F4D3D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развитие</w:t>
            </w:r>
            <w:bookmarkEnd w:id="1"/>
          </w:p>
        </w:tc>
        <w:tc>
          <w:tcPr>
            <w:tcW w:w="5103" w:type="dxa"/>
          </w:tcPr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 xml:space="preserve">гровая зона Кухня 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>гровая зона  Уголок доктора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>гровая зона Парикмахерская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>гровая зона спальня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>омплект мягкой мебели детской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4F6" w:rsidRPr="000030BC">
              <w:rPr>
                <w:rFonts w:ascii="Times New Roman" w:hAnsi="Times New Roman" w:cs="Times New Roman"/>
                <w:sz w:val="20"/>
                <w:szCs w:val="20"/>
              </w:rPr>
              <w:t xml:space="preserve">гровая зона  </w:t>
            </w:r>
            <w:r w:rsidR="000F4D3D" w:rsidRPr="000030BC">
              <w:rPr>
                <w:rFonts w:ascii="Times New Roman" w:hAnsi="Times New Roman" w:cs="Times New Roman"/>
                <w:sz w:val="20"/>
                <w:szCs w:val="20"/>
              </w:rPr>
              <w:t>Уголок дачника</w:t>
            </w:r>
          </w:p>
          <w:p w:rsidR="004474F6" w:rsidRPr="000030BC" w:rsidRDefault="004474F6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>лошадка-качалка</w:t>
            </w:r>
          </w:p>
          <w:p w:rsidR="000F4D3D" w:rsidRPr="00C0419E" w:rsidRDefault="000030BC" w:rsidP="00C0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419E">
              <w:rPr>
                <w:rFonts w:ascii="Times New Roman" w:hAnsi="Times New Roman" w:cs="Times New Roman"/>
                <w:sz w:val="20"/>
                <w:szCs w:val="20"/>
              </w:rPr>
              <w:t>гровая зона транспорт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75033761"/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  <w:bookmarkStart w:id="3" w:name="_Hlk75033776"/>
            <w:bookmarkEnd w:id="2"/>
          </w:p>
          <w:p w:rsidR="004474F6" w:rsidRPr="000030BC" w:rsidRDefault="004474F6" w:rsidP="00C0419E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 xml:space="preserve">Комплект игровой мягкой </w:t>
            </w:r>
            <w:bookmarkEnd w:id="3"/>
          </w:p>
        </w:tc>
        <w:tc>
          <w:tcPr>
            <w:tcW w:w="2552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474F6" w:rsidRPr="000F4D3D" w:rsidRDefault="004474F6" w:rsidP="00C37DB7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474F6" w:rsidRPr="000030BC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474F6" w:rsidRPr="000030BC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металлофон</w:t>
            </w:r>
            <w:r w:rsidR="004474F6"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474F6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ксилофон</w:t>
            </w:r>
            <w:r w:rsidR="004474F6"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474F6" w:rsidRPr="000030BC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474F6"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вистульки</w:t>
            </w:r>
          </w:p>
          <w:p w:rsidR="004474F6" w:rsidRPr="000030BC" w:rsidRDefault="004474F6" w:rsidP="00C37DB7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4474F6" w:rsidRPr="000030BC" w:rsidRDefault="004474F6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474F6" w:rsidRPr="000F4D3D" w:rsidRDefault="004474F6" w:rsidP="00C37DB7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474F6" w:rsidRPr="000F4D3D" w:rsidRDefault="004474F6" w:rsidP="00C37D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"Мамы и детки"</w:t>
            </w:r>
          </w:p>
          <w:p w:rsidR="004474F6" w:rsidRPr="000F4D3D" w:rsidRDefault="004474F6" w:rsidP="00C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Дидактические пособия для развития речевого дыхания.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Тактильные дощечки, разные на ощупь 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Театрализованная деятельность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маски для игр-драматизаций на темы любимых сказок. 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 Кукольный театр. 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 Театр резиновых игрушек. </w:t>
            </w:r>
          </w:p>
          <w:p w:rsidR="004474F6" w:rsidRPr="000F4D3D" w:rsidRDefault="004474F6" w:rsidP="00C37D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 Пальчиковый театр. </w:t>
            </w:r>
          </w:p>
          <w:p w:rsidR="004474F6" w:rsidRPr="000F4D3D" w:rsidRDefault="004474F6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Игры, разрезные картинки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474F6" w:rsidRPr="000F4D3D" w:rsidRDefault="004474F6" w:rsidP="00C37DB7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C37DB7" w:rsidRPr="000F4D3D" w:rsidRDefault="00C37DB7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Палка гимнастическая  </w:t>
            </w:r>
            <w:r>
              <w:rPr>
                <w:sz w:val="20"/>
                <w:szCs w:val="20"/>
              </w:rPr>
              <w:t>10шт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Палка гимнастическая </w:t>
            </w:r>
            <w:r>
              <w:rPr>
                <w:sz w:val="20"/>
                <w:szCs w:val="20"/>
              </w:rPr>
              <w:t>4шт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Палка для вертикальной стойки</w:t>
            </w:r>
            <w:r>
              <w:rPr>
                <w:sz w:val="20"/>
                <w:szCs w:val="20"/>
              </w:rPr>
              <w:t xml:space="preserve">  6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Кирпич 2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Ходунки </w:t>
            </w:r>
            <w:r>
              <w:rPr>
                <w:sz w:val="20"/>
                <w:szCs w:val="20"/>
              </w:rPr>
              <w:t>2 компл.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4474F6" w:rsidRPr="000F4D3D" w:rsidRDefault="00C37DB7" w:rsidP="00DB6CDE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Обруч диаметром  60-62 см</w:t>
            </w:r>
            <w:r>
              <w:rPr>
                <w:sz w:val="20"/>
                <w:szCs w:val="20"/>
              </w:rPr>
              <w:t xml:space="preserve"> 6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60-62 см</w:t>
            </w:r>
            <w:r>
              <w:rPr>
                <w:sz w:val="20"/>
                <w:szCs w:val="20"/>
              </w:rPr>
              <w:t xml:space="preserve"> 1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диаметром 80-82 см</w:t>
            </w:r>
            <w:r>
              <w:rPr>
                <w:sz w:val="20"/>
                <w:szCs w:val="20"/>
              </w:rPr>
              <w:t xml:space="preserve"> 6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80-82 см</w:t>
            </w:r>
            <w:r>
              <w:rPr>
                <w:sz w:val="20"/>
                <w:szCs w:val="20"/>
              </w:rPr>
              <w:t xml:space="preserve"> 1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Шар диаметром 8-10 см- 8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Скакалка спортивная 4</w:t>
            </w:r>
            <w:r>
              <w:rPr>
                <w:sz w:val="20"/>
                <w:szCs w:val="20"/>
              </w:rPr>
              <w:t xml:space="preserve"> шт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Втулка для конуса 4 шт</w:t>
            </w:r>
            <w:r w:rsidRPr="000F4D3D">
              <w:rPr>
                <w:sz w:val="20"/>
                <w:szCs w:val="20"/>
              </w:rPr>
              <w:br/>
              <w:t>Клипса 8 шт</w:t>
            </w:r>
            <w:r w:rsidRPr="000F4D3D">
              <w:rPr>
                <w:sz w:val="20"/>
                <w:szCs w:val="20"/>
              </w:rPr>
              <w:br/>
              <w:t xml:space="preserve">Конус </w:t>
            </w:r>
            <w:r>
              <w:rPr>
                <w:sz w:val="20"/>
                <w:szCs w:val="20"/>
              </w:rPr>
              <w:t xml:space="preserve">1шт 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Кегли </w:t>
            </w:r>
            <w:r>
              <w:rPr>
                <w:sz w:val="20"/>
                <w:szCs w:val="20"/>
              </w:rPr>
              <w:t xml:space="preserve">1 набора 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Набор «ракетки пляжные с мячом»: 1 набор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Игра «кольцеброс» напольный 1 комплект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Мяч диаметром 20 см 1 ш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F6" w:rsidRPr="006B72DA" w:rsidTr="00C37DB7">
        <w:trPr>
          <w:tblCellSpacing w:w="5" w:type="nil"/>
        </w:trPr>
        <w:tc>
          <w:tcPr>
            <w:tcW w:w="540" w:type="dxa"/>
          </w:tcPr>
          <w:p w:rsidR="004474F6" w:rsidRPr="006B72DA" w:rsidRDefault="004474F6" w:rsidP="00C37D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04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6B72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B72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дошкольного</w:t>
            </w:r>
            <w:r w:rsidRPr="006B72D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103" w:type="dxa"/>
          </w:tcPr>
          <w:p w:rsidR="004474F6" w:rsidRDefault="004474F6" w:rsidP="00C37DB7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№2(</w:t>
            </w:r>
            <w:r>
              <w:rPr>
                <w:b/>
                <w:sz w:val="20"/>
                <w:szCs w:val="20"/>
              </w:rPr>
              <w:t xml:space="preserve"> группа раннего возраста )</w:t>
            </w:r>
          </w:p>
          <w:p w:rsidR="004474F6" w:rsidRDefault="004474F6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: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Игровая:</w:t>
            </w:r>
            <w:r w:rsidRPr="000F4D3D">
              <w:rPr>
                <w:spacing w:val="-3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дидактический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ленточный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0F4D3D">
              <w:rPr>
                <w:sz w:val="20"/>
                <w:szCs w:val="20"/>
              </w:rPr>
              <w:t>толы детские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тулья детские-20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пальня: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 пеленальный-1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F4D3D">
              <w:rPr>
                <w:sz w:val="20"/>
                <w:szCs w:val="20"/>
              </w:rPr>
              <w:t>ровати-20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тулья -20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  <w:r w:rsidRPr="000F4D3D">
              <w:rPr>
                <w:sz w:val="20"/>
                <w:szCs w:val="20"/>
              </w:rPr>
              <w:t>воспитателя-1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 воспитателя-1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пособий 1</w:t>
            </w:r>
          </w:p>
          <w:p w:rsidR="004474F6" w:rsidRPr="006B72DA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F4D3D">
              <w:rPr>
                <w:sz w:val="20"/>
                <w:szCs w:val="20"/>
              </w:rPr>
              <w:t>каф для одежды-1</w:t>
            </w:r>
          </w:p>
        </w:tc>
        <w:tc>
          <w:tcPr>
            <w:tcW w:w="2552" w:type="dxa"/>
          </w:tcPr>
          <w:p w:rsidR="004474F6" w:rsidRPr="006B72DA" w:rsidRDefault="004474F6" w:rsidP="00C37D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474F6" w:rsidRPr="006B72DA" w:rsidRDefault="004474F6" w:rsidP="00C37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474F6" w:rsidRPr="006B72DA" w:rsidRDefault="004474F6" w:rsidP="00C37DB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Pr="006B72DA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Социально</w:t>
            </w:r>
            <w:r w:rsidRPr="000F4D3D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–</w:t>
            </w:r>
            <w:r w:rsidRPr="000F4D3D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коммуникативное</w:t>
            </w:r>
            <w:r w:rsidRPr="000F4D3D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 xml:space="preserve">игровая зона Кухня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доктора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Парикмахерская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комплект мягкой мебели детской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дачника</w:t>
            </w:r>
          </w:p>
          <w:p w:rsidR="000030BC" w:rsidRPr="000030BC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>лошадка-качалка</w:t>
            </w:r>
          </w:p>
          <w:p w:rsidR="000030BC" w:rsidRPr="00C37DB7" w:rsidRDefault="000030BC" w:rsidP="00C37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транспорт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0030BC" w:rsidRPr="000030BC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Pr="006B72DA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металлофон</w:t>
            </w: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ксилофон</w:t>
            </w: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маракасы,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0030BC" w:rsidRPr="000030BC" w:rsidRDefault="00C37DB7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030BC"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вистульки</w:t>
            </w:r>
          </w:p>
          <w:p w:rsidR="000030BC" w:rsidRPr="000030BC" w:rsidRDefault="000030BC" w:rsidP="000030BC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Pr="006B72DA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0030BC" w:rsidRPr="000F4D3D" w:rsidRDefault="000030BC" w:rsidP="000030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Кубы с вкладышами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Дидактические пособия для развития речевого дыхания.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Тактильные дощечки, разные на ощупь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Театрализованная деятельность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маски для игр-драматизаций на темы любимых сказок.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Кукольный театр.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Театр резиновых игрушек.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Пальчиковый театр. 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Игры, разрезные картинки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Pr="006B72DA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0030BC" w:rsidRPr="000F4D3D" w:rsidRDefault="000030BC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Палка гимнастическая  </w:t>
            </w:r>
            <w:r w:rsidR="00C37DB7">
              <w:rPr>
                <w:sz w:val="20"/>
                <w:szCs w:val="20"/>
              </w:rPr>
              <w:t>10шт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Палка гимнастическая </w:t>
            </w:r>
            <w:r w:rsidR="00C37DB7">
              <w:rPr>
                <w:sz w:val="20"/>
                <w:szCs w:val="20"/>
              </w:rPr>
              <w:t>4шт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Палка для вертикальной стойки</w:t>
            </w:r>
            <w:r w:rsidR="00C37DB7">
              <w:rPr>
                <w:sz w:val="20"/>
                <w:szCs w:val="20"/>
              </w:rPr>
              <w:t xml:space="preserve"> 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Кирпич 2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Ходунки </w:t>
            </w:r>
            <w:r w:rsidR="00C37DB7">
              <w:rPr>
                <w:sz w:val="20"/>
                <w:szCs w:val="20"/>
              </w:rPr>
              <w:t>2 компл.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0030BC" w:rsidRPr="000F4D3D" w:rsidRDefault="000030BC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Обруч диаметром  60-62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60-62 см</w:t>
            </w:r>
            <w:r w:rsidR="00C37DB7">
              <w:rPr>
                <w:sz w:val="20"/>
                <w:szCs w:val="20"/>
              </w:rPr>
              <w:t xml:space="preserve"> 1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диаметром 80-82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80-82 см</w:t>
            </w:r>
            <w:r w:rsidR="00C37DB7">
              <w:rPr>
                <w:sz w:val="20"/>
                <w:szCs w:val="20"/>
              </w:rPr>
              <w:t xml:space="preserve"> 1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Шар диаметром 8-10 см- 8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Скакалка спортивная 4</w:t>
            </w:r>
            <w:r w:rsidR="00C37DB7">
              <w:rPr>
                <w:sz w:val="20"/>
                <w:szCs w:val="20"/>
              </w:rPr>
              <w:t xml:space="preserve">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Втулка для конуса 4 шт</w:t>
            </w:r>
            <w:r w:rsidRPr="000F4D3D">
              <w:rPr>
                <w:sz w:val="20"/>
                <w:szCs w:val="20"/>
              </w:rPr>
              <w:br/>
              <w:t>Клипса 8 шт</w:t>
            </w:r>
            <w:r w:rsidRPr="000F4D3D">
              <w:rPr>
                <w:sz w:val="20"/>
                <w:szCs w:val="20"/>
              </w:rPr>
              <w:br/>
              <w:t xml:space="preserve">Конус </w:t>
            </w:r>
            <w:r w:rsidR="00C37DB7">
              <w:rPr>
                <w:sz w:val="20"/>
                <w:szCs w:val="20"/>
              </w:rPr>
              <w:t xml:space="preserve">1шт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Кегли </w:t>
            </w:r>
            <w:r w:rsidR="00C37DB7">
              <w:rPr>
                <w:sz w:val="20"/>
                <w:szCs w:val="20"/>
              </w:rPr>
              <w:t xml:space="preserve">1 набора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Набор «ракетки пляжные с мячом»: 1 набор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Игра «кольцеброс» напольный 1 комплект</w:t>
            </w:r>
            <w:r w:rsidR="00C37DB7">
              <w:rPr>
                <w:sz w:val="20"/>
                <w:szCs w:val="20"/>
              </w:rPr>
              <w:t xml:space="preserve">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Мяч диаметром 20 см 1 ш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04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6B72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B72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дошкольного</w:t>
            </w:r>
            <w:r w:rsidRPr="006B72D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103" w:type="dxa"/>
          </w:tcPr>
          <w:p w:rsidR="000030BC" w:rsidRDefault="000030BC" w:rsidP="000030BC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№3</w:t>
            </w:r>
            <w:r>
              <w:rPr>
                <w:b/>
                <w:sz w:val="20"/>
                <w:szCs w:val="20"/>
              </w:rPr>
              <w:t>( группа раннего возраста )</w:t>
            </w:r>
          </w:p>
          <w:p w:rsidR="000030BC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: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Игровая:</w:t>
            </w:r>
            <w:r w:rsidRPr="000F4D3D">
              <w:rPr>
                <w:spacing w:val="-3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дидактический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ленточный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толы детские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тулья детские-20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пальня: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 пеленальный-1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F4D3D">
              <w:rPr>
                <w:sz w:val="20"/>
                <w:szCs w:val="20"/>
              </w:rPr>
              <w:t>ровати-20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0F4D3D">
              <w:rPr>
                <w:sz w:val="20"/>
                <w:szCs w:val="20"/>
              </w:rPr>
              <w:t>тулья -20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  <w:r w:rsidRPr="000F4D3D">
              <w:rPr>
                <w:sz w:val="20"/>
                <w:szCs w:val="20"/>
              </w:rPr>
              <w:t>воспитателя-1</w:t>
            </w:r>
          </w:p>
          <w:p w:rsidR="000030BC" w:rsidRPr="000F4D3D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 воспитателя-1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пособий 1</w:t>
            </w:r>
          </w:p>
          <w:p w:rsidR="000030BC" w:rsidRPr="006B72DA" w:rsidRDefault="000030BC" w:rsidP="000030BC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F4D3D">
              <w:rPr>
                <w:sz w:val="20"/>
                <w:szCs w:val="20"/>
              </w:rPr>
              <w:t>каф для одежды-1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rPr>
                <w:bCs/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Социально</w:t>
            </w:r>
            <w:r w:rsidRPr="000F4D3D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–</w:t>
            </w:r>
            <w:r w:rsidRPr="000F4D3D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коммуникативное</w:t>
            </w:r>
            <w:r w:rsidRPr="000F4D3D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0F4D3D">
              <w:rPr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 xml:space="preserve">игровая зона Кухня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доктора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Парикмахерская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комплект мягкой мебели детской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дачника</w:t>
            </w:r>
          </w:p>
          <w:p w:rsidR="000030BC" w:rsidRPr="000030BC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>лошадка-качалка</w:t>
            </w:r>
          </w:p>
          <w:p w:rsidR="000030BC" w:rsidRPr="00DB6CDE" w:rsidRDefault="00DB6CDE" w:rsidP="00DB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зона транспорт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0030BC" w:rsidRPr="000030BC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030BC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металлофон</w:t>
            </w: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ксилофон</w:t>
            </w: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0030BC" w:rsidRPr="000030BC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030BC"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вистульки</w:t>
            </w:r>
          </w:p>
          <w:p w:rsidR="000030BC" w:rsidRPr="000030BC" w:rsidRDefault="000030BC" w:rsidP="000030BC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Ширма для кукольного театра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0030BC" w:rsidRPr="000030BC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0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BC" w:rsidRPr="006B72DA" w:rsidTr="00C37DB7">
        <w:trPr>
          <w:tblCellSpacing w:w="5" w:type="nil"/>
        </w:trPr>
        <w:tc>
          <w:tcPr>
            <w:tcW w:w="540" w:type="dxa"/>
          </w:tcPr>
          <w:p w:rsidR="000030BC" w:rsidRDefault="000030BC" w:rsidP="00003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0030BC" w:rsidRPr="000F4D3D" w:rsidRDefault="000030BC" w:rsidP="000030BC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0030BC" w:rsidRPr="000F4D3D" w:rsidRDefault="000030BC" w:rsidP="000030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0030BC" w:rsidRPr="000F4D3D" w:rsidRDefault="000030BC" w:rsidP="000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Дидактические пособия для развития речевого дыхания.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Тактильные дощечки, разные на ощупь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Театрализованная деятельность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маски для игр-драматизаций на темы любимых сказок. </w:t>
            </w:r>
          </w:p>
          <w:p w:rsidR="00C37DB7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Кукольный театр.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Театр резиновых игрушек. </w:t>
            </w:r>
          </w:p>
          <w:p w:rsidR="000030BC" w:rsidRPr="000F4D3D" w:rsidRDefault="000030BC" w:rsidP="00003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D3D">
              <w:rPr>
                <w:rFonts w:ascii="Times New Roman" w:eastAsia="Times New Roman" w:hAnsi="Times New Roman"/>
                <w:sz w:val="20"/>
                <w:szCs w:val="20"/>
              </w:rPr>
              <w:t xml:space="preserve">Пальчиковый театр. </w:t>
            </w:r>
          </w:p>
          <w:p w:rsidR="000030BC" w:rsidRPr="000F4D3D" w:rsidRDefault="000030BC" w:rsidP="000030BC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Игры, разрезные картинки</w:t>
            </w:r>
          </w:p>
        </w:tc>
        <w:tc>
          <w:tcPr>
            <w:tcW w:w="2552" w:type="dxa"/>
          </w:tcPr>
          <w:p w:rsidR="000030BC" w:rsidRPr="006B72DA" w:rsidRDefault="000030BC" w:rsidP="000030BC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0030BC" w:rsidRPr="006B72DA" w:rsidRDefault="000030BC" w:rsidP="000030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0030BC" w:rsidRPr="006B72DA" w:rsidRDefault="000030BC" w:rsidP="000030BC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0F4D3D" w:rsidRDefault="004D7B04" w:rsidP="004D7B04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4D7B04" w:rsidRPr="000F4D3D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Палка гимнастическая  </w:t>
            </w:r>
            <w:r w:rsidR="00C37DB7">
              <w:rPr>
                <w:sz w:val="20"/>
                <w:szCs w:val="20"/>
              </w:rPr>
              <w:t>10шт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Палка гимнастическая </w:t>
            </w:r>
            <w:r w:rsidR="00C37DB7">
              <w:rPr>
                <w:sz w:val="20"/>
                <w:szCs w:val="20"/>
              </w:rPr>
              <w:t>4шт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Палка для вертикальной стойки</w:t>
            </w:r>
            <w:r w:rsidR="00C37DB7">
              <w:rPr>
                <w:sz w:val="20"/>
                <w:szCs w:val="20"/>
              </w:rPr>
              <w:t xml:space="preserve"> 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Кирпич 2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Ходунки </w:t>
            </w:r>
            <w:r w:rsidR="00C37DB7">
              <w:rPr>
                <w:sz w:val="20"/>
                <w:szCs w:val="20"/>
              </w:rPr>
              <w:t>2 компл.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C37DB7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Обруч диаметром  60-62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60-62 см</w:t>
            </w:r>
            <w:r w:rsidR="00C37DB7">
              <w:rPr>
                <w:sz w:val="20"/>
                <w:szCs w:val="20"/>
              </w:rPr>
              <w:t xml:space="preserve"> 1 шт</w:t>
            </w:r>
          </w:p>
          <w:p w:rsidR="00C37DB7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Обруч диаметром 80-82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80-82 см</w:t>
            </w:r>
            <w:r w:rsidR="00C37DB7">
              <w:rPr>
                <w:sz w:val="20"/>
                <w:szCs w:val="20"/>
              </w:rPr>
              <w:t xml:space="preserve"> 1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Шар диаметром 8-10 см- 8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Скакалка спортивная 4</w:t>
            </w:r>
            <w:r w:rsidR="00C37DB7">
              <w:rPr>
                <w:sz w:val="20"/>
                <w:szCs w:val="20"/>
              </w:rPr>
              <w:t xml:space="preserve"> шт</w:t>
            </w:r>
          </w:p>
          <w:p w:rsidR="004D7B04" w:rsidRPr="000F4D3D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Втулка для конуса 4 шт</w:t>
            </w:r>
            <w:r w:rsidRPr="000F4D3D">
              <w:rPr>
                <w:sz w:val="20"/>
                <w:szCs w:val="20"/>
              </w:rPr>
              <w:br/>
              <w:t>Клипса 8 шт</w:t>
            </w:r>
            <w:r w:rsidRPr="000F4D3D">
              <w:rPr>
                <w:sz w:val="20"/>
                <w:szCs w:val="20"/>
              </w:rPr>
              <w:br/>
              <w:t xml:space="preserve">Конус </w:t>
            </w:r>
            <w:r w:rsidR="00C37DB7">
              <w:rPr>
                <w:sz w:val="20"/>
                <w:szCs w:val="20"/>
              </w:rPr>
              <w:t xml:space="preserve">1шт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Кегли </w:t>
            </w:r>
            <w:r w:rsidR="00C37DB7">
              <w:rPr>
                <w:sz w:val="20"/>
                <w:szCs w:val="20"/>
              </w:rPr>
              <w:t xml:space="preserve">1 набора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Набор «ракетки пляжные с мячом»: 1 набор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Игра «кольцеброс» напольный 1 комплект</w:t>
            </w:r>
            <w:r w:rsidR="00C37DB7">
              <w:rPr>
                <w:sz w:val="20"/>
                <w:szCs w:val="20"/>
              </w:rPr>
              <w:t xml:space="preserve">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Мяч диаметром 20 см 1 ш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04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6B72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B72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дошкольного</w:t>
            </w:r>
            <w:r w:rsidRPr="006B72D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103" w:type="dxa"/>
          </w:tcPr>
          <w:p w:rsidR="004D7B04" w:rsidRDefault="004D7B04" w:rsidP="004D7B0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7B0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группа раннего возраста )</w:t>
            </w:r>
          </w:p>
          <w:p w:rsid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: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</w:p>
          <w:p w:rsidR="004D7B04" w:rsidRPr="000F4D3D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Игровая:</w:t>
            </w:r>
            <w:r w:rsidRPr="000F4D3D">
              <w:rPr>
                <w:spacing w:val="-3"/>
                <w:sz w:val="20"/>
                <w:szCs w:val="20"/>
              </w:rPr>
              <w:t xml:space="preserve"> </w:t>
            </w:r>
          </w:p>
          <w:p w:rsidR="004D7B04" w:rsidRPr="000F4D3D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4D7B04" w:rsidRPr="000F4D3D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дидактический</w:t>
            </w:r>
          </w:p>
          <w:p w:rsidR="004D7B04" w:rsidRPr="000F4D3D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стол ленточный</w:t>
            </w:r>
          </w:p>
          <w:p w:rsidR="004D7B04" w:rsidRPr="000F4D3D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толы детские</w:t>
            </w:r>
          </w:p>
          <w:p w:rsidR="004D7B04" w:rsidRPr="000F4D3D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тулья детские-20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</w:p>
          <w:p w:rsidR="004D7B04" w:rsidRPr="000F4D3D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пальня:</w:t>
            </w:r>
          </w:p>
          <w:p w:rsidR="004D7B04" w:rsidRPr="000F4D3D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 пеленальный-1</w:t>
            </w:r>
          </w:p>
          <w:p w:rsidR="004D7B04" w:rsidRPr="000F4D3D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F4D3D">
              <w:rPr>
                <w:sz w:val="20"/>
                <w:szCs w:val="20"/>
              </w:rPr>
              <w:t>ровати-20</w:t>
            </w:r>
          </w:p>
          <w:p w:rsidR="004D7B04" w:rsidRPr="000F4D3D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тулья -20</w:t>
            </w:r>
          </w:p>
          <w:p w:rsidR="004D7B04" w:rsidRPr="000F4D3D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тол</w:t>
            </w:r>
            <w:r w:rsidRPr="000F4D3D">
              <w:rPr>
                <w:spacing w:val="1"/>
                <w:sz w:val="20"/>
                <w:szCs w:val="20"/>
              </w:rPr>
              <w:t xml:space="preserve"> </w:t>
            </w:r>
            <w:r w:rsidRPr="000F4D3D">
              <w:rPr>
                <w:sz w:val="20"/>
                <w:szCs w:val="20"/>
              </w:rPr>
              <w:t>воспитателя-1</w:t>
            </w:r>
          </w:p>
          <w:p w:rsidR="004D7B04" w:rsidRPr="000F4D3D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4D3D">
              <w:rPr>
                <w:sz w:val="20"/>
                <w:szCs w:val="20"/>
              </w:rPr>
              <w:t>тул воспитателя-1</w:t>
            </w:r>
          </w:p>
          <w:p w:rsidR="004D7B04" w:rsidRPr="000F4D3D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r w:rsidRPr="000F4D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D3D">
              <w:rPr>
                <w:rFonts w:ascii="Times New Roman" w:hAnsi="Times New Roman" w:cs="Times New Roman"/>
                <w:sz w:val="20"/>
                <w:szCs w:val="20"/>
              </w:rPr>
              <w:t>пособий 1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F4D3D">
              <w:rPr>
                <w:sz w:val="20"/>
                <w:szCs w:val="20"/>
              </w:rPr>
              <w:t>каф для одежды-1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pStyle w:val="TableParagraph"/>
              <w:rPr>
                <w:bCs/>
                <w:sz w:val="20"/>
                <w:szCs w:val="20"/>
              </w:rPr>
            </w:pPr>
            <w:r w:rsidRPr="004D7B04">
              <w:rPr>
                <w:bCs/>
                <w:sz w:val="20"/>
                <w:szCs w:val="20"/>
              </w:rPr>
              <w:t>Социально</w:t>
            </w:r>
            <w:r w:rsidRPr="004D7B0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D7B04">
              <w:rPr>
                <w:bCs/>
                <w:sz w:val="20"/>
                <w:szCs w:val="20"/>
              </w:rPr>
              <w:t>–</w:t>
            </w:r>
            <w:r w:rsidRPr="004D7B04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4D7B04">
              <w:rPr>
                <w:bCs/>
                <w:sz w:val="20"/>
                <w:szCs w:val="20"/>
              </w:rPr>
              <w:t>коммуникативное</w:t>
            </w:r>
            <w:r w:rsidRPr="004D7B04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4D7B04">
              <w:rPr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 xml:space="preserve">игровая зона Кухня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доктора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Парикмахерская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комплект мягкой мебели детской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Уголок дачника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>лошадка-качалка</w:t>
            </w:r>
          </w:p>
          <w:p w:rsidR="004D7B04" w:rsidRPr="004D7B04" w:rsidRDefault="004D7B04" w:rsidP="004D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транспорт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pStyle w:val="TableParagraph"/>
              <w:ind w:left="129"/>
              <w:rPr>
                <w:sz w:val="20"/>
                <w:szCs w:val="20"/>
              </w:rPr>
            </w:pPr>
            <w:r w:rsidRPr="004D7B04">
              <w:rPr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металлофон,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ксилофон,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свистульки</w:t>
            </w:r>
          </w:p>
          <w:p w:rsidR="004D7B04" w:rsidRPr="004D7B04" w:rsidRDefault="004D7B04" w:rsidP="004D7B04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Краски гуашь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D7B04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pStyle w:val="TableParagraph"/>
              <w:ind w:left="129"/>
              <w:rPr>
                <w:bCs/>
                <w:sz w:val="20"/>
                <w:szCs w:val="20"/>
              </w:rPr>
            </w:pPr>
            <w:r w:rsidRPr="004D7B04">
              <w:rPr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Дидактические пособия для развития речевого дыхания.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t xml:space="preserve">Тактильные дощечки, разные на ощупь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Театрализованная деятельность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t xml:space="preserve">маски для игр-драматизаций на темы любимых сказок.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t xml:space="preserve">Кукольный театр.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Театр резиновых игрушек.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/>
                <w:sz w:val="20"/>
                <w:szCs w:val="20"/>
              </w:rPr>
              <w:t xml:space="preserve">Пальчиковый театр. 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>Игры, разрезные картинки</w:t>
            </w:r>
          </w:p>
        </w:tc>
        <w:tc>
          <w:tcPr>
            <w:tcW w:w="2552" w:type="dxa"/>
          </w:tcPr>
          <w:p w:rsidR="004D7B04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0F4D3D" w:rsidRDefault="004D7B04" w:rsidP="004D7B04">
            <w:pPr>
              <w:pStyle w:val="TableParagraph"/>
              <w:ind w:left="129"/>
              <w:rPr>
                <w:sz w:val="20"/>
                <w:szCs w:val="20"/>
              </w:rPr>
            </w:pPr>
            <w:r w:rsidRPr="000F4D3D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C37DB7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Палка гимнастическая  </w:t>
            </w:r>
            <w:r w:rsidR="00C37DB7">
              <w:rPr>
                <w:sz w:val="20"/>
                <w:szCs w:val="20"/>
              </w:rPr>
              <w:t>10шт</w:t>
            </w:r>
          </w:p>
          <w:p w:rsidR="00C37DB7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Палка гимнастическая </w:t>
            </w:r>
            <w:r w:rsidR="00C37DB7">
              <w:rPr>
                <w:sz w:val="20"/>
                <w:szCs w:val="20"/>
              </w:rPr>
              <w:t>4шт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Палка для вертикальной стойки</w:t>
            </w:r>
            <w:r w:rsidR="00C37DB7">
              <w:rPr>
                <w:sz w:val="20"/>
                <w:szCs w:val="20"/>
              </w:rPr>
              <w:t xml:space="preserve">  6 шт</w:t>
            </w:r>
          </w:p>
          <w:p w:rsidR="004D7B04" w:rsidRPr="000F4D3D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Кирпич 2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Ходунки </w:t>
            </w:r>
            <w:r w:rsidR="00C37DB7">
              <w:rPr>
                <w:sz w:val="20"/>
                <w:szCs w:val="20"/>
              </w:rPr>
              <w:t>2 компл.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C37DB7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>Обруч диаметром  60-62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60-62 см</w:t>
            </w:r>
            <w:r w:rsidR="00C37DB7">
              <w:rPr>
                <w:sz w:val="20"/>
                <w:szCs w:val="20"/>
              </w:rPr>
              <w:t xml:space="preserve"> 1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диаметром 80-82 см</w:t>
            </w:r>
            <w:r w:rsidR="00C37DB7">
              <w:rPr>
                <w:sz w:val="20"/>
                <w:szCs w:val="20"/>
              </w:rPr>
              <w:t xml:space="preserve"> 6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Обруч сборный диаметром  80-82 см</w:t>
            </w:r>
            <w:r w:rsidR="00C37DB7">
              <w:rPr>
                <w:sz w:val="20"/>
                <w:szCs w:val="20"/>
              </w:rPr>
              <w:t xml:space="preserve"> 1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Шар диаметром 8-10 см- 8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Скакалка спортивная 4</w:t>
            </w:r>
            <w:r w:rsidR="00C37DB7">
              <w:rPr>
                <w:sz w:val="20"/>
                <w:szCs w:val="20"/>
              </w:rPr>
              <w:t xml:space="preserve"> шт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Втулка для конуса 4 шт</w:t>
            </w:r>
            <w:r w:rsidRPr="000F4D3D">
              <w:rPr>
                <w:sz w:val="20"/>
                <w:szCs w:val="20"/>
              </w:rPr>
              <w:br/>
              <w:t>Клипса 8</w:t>
            </w:r>
            <w:r w:rsidR="00C37DB7">
              <w:rPr>
                <w:sz w:val="20"/>
                <w:szCs w:val="20"/>
              </w:rPr>
              <w:t xml:space="preserve"> шт</w:t>
            </w:r>
          </w:p>
          <w:p w:rsidR="004D7B04" w:rsidRPr="000F4D3D" w:rsidRDefault="004D7B04" w:rsidP="00C37DB7">
            <w:pPr>
              <w:pStyle w:val="TableParagraph"/>
              <w:contextualSpacing/>
              <w:rPr>
                <w:sz w:val="20"/>
                <w:szCs w:val="20"/>
              </w:rPr>
            </w:pPr>
            <w:r w:rsidRPr="000F4D3D">
              <w:rPr>
                <w:sz w:val="20"/>
                <w:szCs w:val="20"/>
              </w:rPr>
              <w:t xml:space="preserve">Конус </w:t>
            </w:r>
            <w:r w:rsidR="00C37DB7">
              <w:rPr>
                <w:sz w:val="20"/>
                <w:szCs w:val="20"/>
              </w:rPr>
              <w:t xml:space="preserve">1шт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 xml:space="preserve">Кегли </w:t>
            </w:r>
            <w:r w:rsidR="00C37DB7">
              <w:rPr>
                <w:sz w:val="20"/>
                <w:szCs w:val="20"/>
              </w:rPr>
              <w:t xml:space="preserve">1 набора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Набор «ракетки пляжные с мячом»: 1 набор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Игра «кольцеброс» напольный 1 комплект</w:t>
            </w:r>
            <w:r w:rsidR="00C37DB7">
              <w:rPr>
                <w:sz w:val="20"/>
                <w:szCs w:val="20"/>
              </w:rPr>
              <w:t xml:space="preserve"> </w:t>
            </w:r>
            <w:r w:rsidR="00C37DB7">
              <w:rPr>
                <w:sz w:val="20"/>
                <w:szCs w:val="20"/>
              </w:rPr>
              <w:br/>
            </w:r>
            <w:r w:rsidRPr="000F4D3D">
              <w:rPr>
                <w:sz w:val="20"/>
                <w:szCs w:val="20"/>
              </w:rPr>
              <w:t>Мяч диаметром 20 см 1 ш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552" w:type="dxa"/>
          </w:tcPr>
          <w:p w:rsidR="004D7B04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rHeight w:val="1831"/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04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B04" w:rsidRPr="004D7B04" w:rsidRDefault="004D7B04" w:rsidP="004D7B0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№5(младшая группа)</w:t>
            </w:r>
          </w:p>
          <w:p w:rsid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: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</w:p>
          <w:p w:rsid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74A6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4174A6" w:rsidRPr="004174A6" w:rsidRDefault="004174A6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ленточный</w:t>
            </w:r>
          </w:p>
          <w:p w:rsid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детски10</w:t>
            </w:r>
          </w:p>
          <w:p w:rsidR="004D7B04" w:rsidRPr="00BB40EF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детские-20</w:t>
            </w:r>
            <w:r w:rsidRPr="006B72DA">
              <w:rPr>
                <w:spacing w:val="1"/>
                <w:sz w:val="20"/>
                <w:szCs w:val="20"/>
              </w:rPr>
              <w:t xml:space="preserve"> 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Спальня</w:t>
            </w:r>
            <w:r>
              <w:rPr>
                <w:sz w:val="20"/>
                <w:szCs w:val="20"/>
              </w:rPr>
              <w:t>: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Кровати</w:t>
            </w:r>
            <w:r>
              <w:rPr>
                <w:sz w:val="20"/>
                <w:szCs w:val="20"/>
              </w:rPr>
              <w:t>-20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-20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  <w:r w:rsidRPr="006B72DA">
              <w:rPr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воспитателя</w:t>
            </w:r>
            <w:r>
              <w:rPr>
                <w:sz w:val="20"/>
                <w:szCs w:val="20"/>
              </w:rPr>
              <w:t>-1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воспитателя-1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Шкаф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для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методических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пособий</w:t>
            </w:r>
            <w:r>
              <w:rPr>
                <w:sz w:val="20"/>
                <w:szCs w:val="20"/>
              </w:rPr>
              <w:t xml:space="preserve"> 1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одежды-1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4D7B0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D7B04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коммуникативное</w:t>
            </w:r>
            <w:r w:rsidRPr="004D7B04">
              <w:rPr>
                <w:rFonts w:ascii="Times New Roman" w:hAnsi="Times New Roman" w:cs="Times New Roman"/>
                <w:bCs/>
                <w:spacing w:val="-47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Стол дидактический большой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кухня с рисунком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Уголок доктора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Парикмахерская</w:t>
            </w:r>
          </w:p>
          <w:p w:rsidR="004174A6" w:rsidRPr="004D7B04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Комплект мягкой мебели детский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Куклы-карапузы  и с гендерными признаками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металлофон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ксилофон,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свистульки</w:t>
            </w:r>
          </w:p>
          <w:p w:rsidR="004D7B04" w:rsidRPr="004D7B04" w:rsidRDefault="004D7B04" w:rsidP="004D7B04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D7B04" w:rsidRPr="004D7B04" w:rsidRDefault="004D7B04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Доска для работы с пластилином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D7B04" w:rsidRPr="004D7B04" w:rsidRDefault="004D7B04" w:rsidP="004D7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дорожного движения"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маленького пешехода"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"Профессии"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карточки:Деревья и кустарники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по картинкам: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деревне.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года.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Зимние виды спорта.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Курочка Ряба.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Летние виды спорта.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дом.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Профессии.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Распорядок дня. </w:t>
            </w:r>
          </w:p>
          <w:p w:rsidR="004D7B04" w:rsidRPr="004D7B04" w:rsidRDefault="004D7B04" w:rsidP="004D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Репка.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«Чудесный мешочек».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Игры на соотнесение предметов, геометрических фигур по цвету, размеру и группировка их по 1-2 признакам 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раскладывание в ряд с чередованием геометрических фигур, предметов по размеру, цвету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Нанизывание бус на шнур, чередование разного размера, формы.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 с использованием специальных пособий на различение и называние геометрических фигур по цвету, размеру, форме (рамки-вкладыши).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Предметы одежды разного размера и назначения (оденем большую и маленькую куклу). </w:t>
            </w:r>
          </w:p>
          <w:p w:rsidR="004D7B04" w:rsidRPr="004D7B04" w:rsidRDefault="004D7B04" w:rsidP="004D7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развитие сенсорных процессов и способностей (геометрическое лото, «Подбери ключ к замку»). </w:t>
            </w:r>
          </w:p>
          <w:p w:rsidR="004D7B04" w:rsidRPr="004174A6" w:rsidRDefault="004D7B04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с алгоритмами – заданной последовательностью действий. 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D7B04" w:rsidRPr="004D7B04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4174A6" w:rsidRDefault="004D7B04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Палка гимнастическая  </w:t>
            </w:r>
            <w:r w:rsidR="004174A6">
              <w:rPr>
                <w:sz w:val="20"/>
                <w:szCs w:val="20"/>
              </w:rPr>
              <w:t>10шт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Палка гимнастическая 4шт</w:t>
            </w:r>
            <w:r w:rsidRPr="004D7B04">
              <w:rPr>
                <w:sz w:val="20"/>
                <w:szCs w:val="20"/>
              </w:rPr>
              <w:br/>
              <w:t>Палка для вертикальной стойки</w:t>
            </w:r>
            <w:r w:rsidR="004174A6">
              <w:rPr>
                <w:sz w:val="20"/>
                <w:szCs w:val="20"/>
              </w:rPr>
              <w:t xml:space="preserve">  6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 xml:space="preserve"> Кирпич 2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 xml:space="preserve">Ходунки </w:t>
            </w:r>
            <w:r w:rsidR="004174A6">
              <w:rPr>
                <w:sz w:val="20"/>
                <w:szCs w:val="20"/>
              </w:rPr>
              <w:t>2 компл.</w:t>
            </w:r>
          </w:p>
          <w:p w:rsidR="004D7B04" w:rsidRPr="004D7B04" w:rsidRDefault="004D7B04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4D7B04" w:rsidRP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Обруч диаметром  60-62 см 6 </w:t>
            </w:r>
            <w:r w:rsidR="004174A6">
              <w:rPr>
                <w:sz w:val="20"/>
                <w:szCs w:val="20"/>
              </w:rPr>
              <w:t>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Обруч сборный диаметром  60-62 см</w:t>
            </w:r>
            <w:r w:rsidR="004174A6">
              <w:rPr>
                <w:sz w:val="20"/>
                <w:szCs w:val="20"/>
              </w:rPr>
              <w:t xml:space="preserve"> 1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Обруч диаметром 80-82 см</w:t>
            </w:r>
            <w:r w:rsidR="004174A6">
              <w:rPr>
                <w:sz w:val="20"/>
                <w:szCs w:val="20"/>
              </w:rPr>
              <w:t xml:space="preserve"> 6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Обруч сборный диаметром  80-82 см</w:t>
            </w:r>
            <w:r w:rsidR="004174A6">
              <w:rPr>
                <w:sz w:val="20"/>
                <w:szCs w:val="20"/>
              </w:rPr>
              <w:t xml:space="preserve"> 1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Шар диаметром 8-10 см- 8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Скакалка спортивная 4</w:t>
            </w:r>
            <w:r w:rsidR="004174A6">
              <w:rPr>
                <w:sz w:val="20"/>
                <w:szCs w:val="20"/>
              </w:rPr>
              <w:t xml:space="preserve">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Втулка для конуса 4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Клипса 8</w:t>
            </w:r>
            <w:r w:rsidR="004174A6">
              <w:rPr>
                <w:sz w:val="20"/>
                <w:szCs w:val="20"/>
              </w:rPr>
              <w:t xml:space="preserve"> шт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 xml:space="preserve">Конус </w:t>
            </w:r>
            <w:r w:rsidR="004174A6">
              <w:rPr>
                <w:sz w:val="20"/>
                <w:szCs w:val="20"/>
              </w:rPr>
              <w:t xml:space="preserve">1шт 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 xml:space="preserve">Кегли </w:t>
            </w:r>
            <w:r w:rsidR="004174A6">
              <w:rPr>
                <w:sz w:val="20"/>
                <w:szCs w:val="20"/>
              </w:rPr>
              <w:t xml:space="preserve">1 набора 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Набор «ракетки пляжные с мячом»: 1 набор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>Игра «кольцеброс» напольный 1 комплект</w:t>
            </w:r>
            <w:r w:rsidR="004174A6">
              <w:rPr>
                <w:sz w:val="20"/>
                <w:szCs w:val="20"/>
              </w:rPr>
              <w:t xml:space="preserve"> </w:t>
            </w:r>
            <w:r w:rsidR="004174A6">
              <w:rPr>
                <w:sz w:val="20"/>
                <w:szCs w:val="20"/>
              </w:rPr>
              <w:br/>
            </w:r>
            <w:r w:rsidRPr="004D7B04">
              <w:rPr>
                <w:sz w:val="20"/>
                <w:szCs w:val="20"/>
              </w:rPr>
              <w:t xml:space="preserve">Мяч диаметром 20 см </w:t>
            </w:r>
            <w:r w:rsidR="004174A6">
              <w:rPr>
                <w:sz w:val="20"/>
                <w:szCs w:val="20"/>
              </w:rPr>
              <w:t>1 шт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04" w:rsidRPr="006B72DA" w:rsidTr="00C37DB7">
        <w:trPr>
          <w:tblCellSpacing w:w="5" w:type="nil"/>
        </w:trPr>
        <w:tc>
          <w:tcPr>
            <w:tcW w:w="540" w:type="dxa"/>
          </w:tcPr>
          <w:p w:rsidR="004D7B04" w:rsidRPr="006B72DA" w:rsidRDefault="004D7B04" w:rsidP="004D7B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04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B04" w:rsidRPr="004D7B04" w:rsidRDefault="004D7B04" w:rsidP="004D7B0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D7B04">
              <w:rPr>
                <w:b/>
                <w:sz w:val="20"/>
                <w:szCs w:val="20"/>
              </w:rPr>
              <w:t>Группа №6(младшая группа)</w:t>
            </w:r>
          </w:p>
          <w:p w:rsid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: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</w:p>
          <w:p w:rsidR="004D7B04" w:rsidRPr="00074B59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74B59">
              <w:rPr>
                <w:rFonts w:ascii="Times New Roman" w:hAnsi="Times New Roman" w:cs="Times New Roman"/>
              </w:rPr>
              <w:t>Стенка для пособий и игрушек с рисунком</w:t>
            </w:r>
          </w:p>
          <w:p w:rsidR="004D7B04" w:rsidRPr="00074B59" w:rsidRDefault="004D7B04" w:rsidP="004D7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74B59">
              <w:rPr>
                <w:rFonts w:ascii="Times New Roman" w:hAnsi="Times New Roman" w:cs="Times New Roman"/>
              </w:rPr>
              <w:t>Стеллаж для пособий и игрушек</w:t>
            </w:r>
          </w:p>
          <w:p w:rsidR="004D7B04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детски10</w:t>
            </w:r>
          </w:p>
          <w:p w:rsidR="004D7B04" w:rsidRPr="00BB40EF" w:rsidRDefault="004D7B04" w:rsidP="004D7B04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детские-20</w:t>
            </w:r>
            <w:r w:rsidRPr="006B72DA">
              <w:rPr>
                <w:spacing w:val="1"/>
                <w:sz w:val="20"/>
                <w:szCs w:val="20"/>
              </w:rPr>
              <w:t xml:space="preserve"> 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Спальня</w:t>
            </w:r>
            <w:r>
              <w:rPr>
                <w:sz w:val="20"/>
                <w:szCs w:val="20"/>
              </w:rPr>
              <w:t>: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lastRenderedPageBreak/>
              <w:t>Кровати</w:t>
            </w:r>
            <w:r>
              <w:rPr>
                <w:sz w:val="20"/>
                <w:szCs w:val="20"/>
              </w:rPr>
              <w:t>-20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-20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  <w:r w:rsidRPr="006B72DA">
              <w:rPr>
                <w:spacing w:val="1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воспитателя</w:t>
            </w:r>
            <w:r>
              <w:rPr>
                <w:sz w:val="20"/>
                <w:szCs w:val="20"/>
              </w:rPr>
              <w:t>-1</w:t>
            </w:r>
          </w:p>
          <w:p w:rsidR="004D7B04" w:rsidRPr="006B72DA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воспитателя-1</w:t>
            </w:r>
          </w:p>
          <w:p w:rsidR="004D7B04" w:rsidRDefault="004D7B04" w:rsidP="004D7B04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6B72DA">
              <w:rPr>
                <w:sz w:val="20"/>
                <w:szCs w:val="20"/>
              </w:rPr>
              <w:t>Шкаф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для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методических</w:t>
            </w:r>
            <w:r w:rsidRPr="006B72DA">
              <w:rPr>
                <w:spacing w:val="-3"/>
                <w:sz w:val="20"/>
                <w:szCs w:val="20"/>
              </w:rPr>
              <w:t xml:space="preserve"> </w:t>
            </w:r>
            <w:r w:rsidRPr="006B72DA">
              <w:rPr>
                <w:sz w:val="20"/>
                <w:szCs w:val="20"/>
              </w:rPr>
              <w:t>пособий</w:t>
            </w:r>
            <w:r>
              <w:rPr>
                <w:sz w:val="20"/>
                <w:szCs w:val="20"/>
              </w:rPr>
              <w:t xml:space="preserve"> 1</w:t>
            </w:r>
          </w:p>
          <w:p w:rsidR="004D7B04" w:rsidRPr="004174A6" w:rsidRDefault="004D7B04" w:rsidP="004D7B0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одежды-1</w:t>
            </w:r>
          </w:p>
        </w:tc>
        <w:tc>
          <w:tcPr>
            <w:tcW w:w="2552" w:type="dxa"/>
          </w:tcPr>
          <w:p w:rsidR="004D7B04" w:rsidRPr="006B72DA" w:rsidRDefault="004D7B04" w:rsidP="004D7B0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D7B04" w:rsidRPr="006B72DA" w:rsidRDefault="004D7B04" w:rsidP="004D7B0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D7B04" w:rsidRPr="006B72DA" w:rsidRDefault="004D7B04" w:rsidP="004D7B04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4D7B04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4D7B0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D7B04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коммуникативное</w:t>
            </w:r>
            <w:r w:rsidRPr="004D7B04">
              <w:rPr>
                <w:rFonts w:ascii="Times New Roman" w:hAnsi="Times New Roman" w:cs="Times New Roman"/>
                <w:bCs/>
                <w:spacing w:val="-47"/>
                <w:sz w:val="20"/>
                <w:szCs w:val="20"/>
              </w:rPr>
              <w:t xml:space="preserve"> </w:t>
            </w:r>
            <w:r w:rsidRPr="004D7B04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Стол дидактический большой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кухня с рисунком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Уголок доктора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 Парикмахерская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4174A6" w:rsidRPr="004D7B04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Комплект мягкой мебели детский 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174A6" w:rsidRPr="004D7B04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4174A6" w:rsidRPr="004D7B04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4D7B04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металлофон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ксилофон,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свистульки</w:t>
            </w:r>
          </w:p>
          <w:p w:rsidR="004174A6" w:rsidRPr="00F53382" w:rsidRDefault="004174A6" w:rsidP="004174A6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Бумага для рисования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дорожного движения"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маленького пешехода"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"Профессии"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карточки:Деревья и кустарники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по картинкам: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деревне.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года.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Курочка Ряба.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дом.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Распорядок дня.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Репка.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«Чудесный мешочек».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соотнесение предметов, геометрических фигур по цвету, размеру и группировка их по 1-2 признакам 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раскладывание в ряд с чередованием геометрических фигур, предметов по размеру, цвету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Нанизывание бус на шнур, чередование разного размера, формы.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 с использованием специальных пособий на различение и называние геометрических фигур по цвету, размеру, форме (рамки-вкладыши).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Предметы одежды разного размера и назначения (оденем большую и маленькую куклу).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развитие сенсорных процессов и способностей (геометрическое лото, «Подбери ключ к замку»).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с алгоритмами – заданной последовательностью действий. 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Палка гимнастическая  10шт</w:t>
            </w:r>
            <w:r w:rsidRPr="00F53382">
              <w:rPr>
                <w:sz w:val="20"/>
                <w:szCs w:val="20"/>
              </w:rPr>
              <w:br/>
              <w:t>Палка гимнастическая 4шт</w:t>
            </w:r>
            <w:r w:rsidRPr="00F53382">
              <w:rPr>
                <w:sz w:val="20"/>
                <w:szCs w:val="20"/>
              </w:rPr>
              <w:br/>
              <w:t>Палка для вертикальной стойки  6 шт</w:t>
            </w:r>
            <w:r w:rsidRPr="00F53382">
              <w:rPr>
                <w:sz w:val="20"/>
                <w:szCs w:val="20"/>
              </w:rPr>
              <w:br/>
              <w:t xml:space="preserve"> Кирпич 2 шт</w:t>
            </w:r>
            <w:r w:rsidRPr="00F53382">
              <w:rPr>
                <w:sz w:val="20"/>
                <w:szCs w:val="20"/>
              </w:rPr>
              <w:br/>
              <w:t>Ходунки 2 компл.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Обруч диаметром  60-62 см 6 шт</w:t>
            </w:r>
            <w:r w:rsidRPr="00F53382">
              <w:rPr>
                <w:sz w:val="20"/>
                <w:szCs w:val="20"/>
              </w:rPr>
              <w:br/>
              <w:t>Обруч сборный диаметром  60-62 см 1 шт</w:t>
            </w:r>
            <w:r w:rsidRPr="00F53382">
              <w:rPr>
                <w:sz w:val="20"/>
                <w:szCs w:val="20"/>
              </w:rPr>
              <w:br/>
              <w:t>Обруч диаметром 80-82 см 6 шт</w:t>
            </w:r>
            <w:r w:rsidRPr="00F53382">
              <w:rPr>
                <w:sz w:val="20"/>
                <w:szCs w:val="20"/>
              </w:rPr>
              <w:br/>
              <w:t>Обруч сборный диаметром  80-82 см 1 шт</w:t>
            </w:r>
            <w:r w:rsidRPr="00F53382">
              <w:rPr>
                <w:sz w:val="20"/>
                <w:szCs w:val="20"/>
              </w:rPr>
              <w:br/>
              <w:t>Шар диаметром 8-10 см- 8 шт</w:t>
            </w:r>
            <w:r w:rsidRPr="00F53382">
              <w:rPr>
                <w:sz w:val="20"/>
                <w:szCs w:val="20"/>
              </w:rPr>
              <w:br/>
              <w:t>Скакалка спортивная 4 шт</w:t>
            </w:r>
            <w:r w:rsidRPr="00F53382">
              <w:rPr>
                <w:sz w:val="20"/>
                <w:szCs w:val="20"/>
              </w:rPr>
              <w:br/>
              <w:t>Втулка для конуса 4 шт</w:t>
            </w:r>
            <w:r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lastRenderedPageBreak/>
              <w:t>Клипса 8 шт</w:t>
            </w:r>
            <w:r w:rsidRPr="00F53382">
              <w:rPr>
                <w:sz w:val="20"/>
                <w:szCs w:val="20"/>
              </w:rPr>
              <w:br/>
              <w:t xml:space="preserve">Конус 1шт </w:t>
            </w:r>
            <w:r w:rsidRPr="00F53382">
              <w:rPr>
                <w:sz w:val="20"/>
                <w:szCs w:val="20"/>
              </w:rPr>
              <w:br/>
              <w:t xml:space="preserve">Кегли 1 набора </w:t>
            </w:r>
            <w:r w:rsidRPr="00F53382">
              <w:rPr>
                <w:sz w:val="20"/>
                <w:szCs w:val="20"/>
              </w:rPr>
              <w:br/>
              <w:t>Набор «ракетки пляжные с мячом»: 1 набор</w:t>
            </w:r>
            <w:r w:rsidRPr="00F53382">
              <w:rPr>
                <w:sz w:val="20"/>
                <w:szCs w:val="20"/>
              </w:rPr>
              <w:br/>
              <w:t xml:space="preserve">Игра «кольцеброс» напольный 1 комплект </w:t>
            </w:r>
            <w:r w:rsidRPr="00F53382">
              <w:rPr>
                <w:sz w:val="20"/>
                <w:szCs w:val="20"/>
              </w:rPr>
              <w:br/>
              <w:t>Мяч диаметром 20 см 1 шт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C37DB7" w:rsidRDefault="004174A6" w:rsidP="004174A6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C37DB7">
              <w:rPr>
                <w:b/>
                <w:sz w:val="20"/>
                <w:szCs w:val="20"/>
              </w:rPr>
              <w:t>Группа №7(средняя группа)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Игровая: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Столы детски10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Стулья детские-20</w:t>
            </w:r>
            <w:r w:rsidRPr="00F53382">
              <w:rPr>
                <w:spacing w:val="1"/>
                <w:sz w:val="20"/>
                <w:szCs w:val="20"/>
              </w:rPr>
              <w:t xml:space="preserve"> 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Спальня: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Кровати-20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Стулья -20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Стол</w:t>
            </w:r>
            <w:r w:rsidRPr="00F53382">
              <w:rPr>
                <w:spacing w:val="1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воспитателя-1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 воспитателя-1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Шкаф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для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методических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пособий 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Шкаф для одежды-1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F5338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5338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коммуникативное</w:t>
            </w:r>
            <w:r w:rsidRPr="00F53382">
              <w:rPr>
                <w:rFonts w:ascii="Times New Roman" w:hAnsi="Times New Roman" w:cs="Times New Roman"/>
                <w:bCs/>
                <w:spacing w:val="-47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Стол дидактичкский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Игровая зона кухня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Уголок доктора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Парикмахерская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 с рисунком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комплект мягкой мебели детский.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Грузовые, легковые автомобили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4174A6" w:rsidRPr="00F53382" w:rsidRDefault="004174A6" w:rsidP="00F53382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металлофон </w:t>
            </w:r>
          </w:p>
          <w:p w:rsidR="004174A6" w:rsidRPr="00F53382" w:rsidRDefault="00F53382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ксилофон</w:t>
            </w:r>
            <w:r w:rsidR="004174A6"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свистульки</w:t>
            </w:r>
          </w:p>
          <w:p w:rsidR="004174A6" w:rsidRPr="00F53382" w:rsidRDefault="004174A6" w:rsidP="004174A6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Транспорт.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"Мамы и детки"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дорожного движения"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маленького пешехода"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"Профессии"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карточки:Деревья и кустарники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по картинкам: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деревне.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года.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Курочка Ряба.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дом.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Распорядок дня.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Репка.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«Логические кубики»: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«Сложи узор», «Геоконд», «Волшебный куб», «Сложи картинку».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Дидактические пособия: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логические блоки Дьенеша,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палочки Кюизенера.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Модели: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числовая лесенка,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ряд величин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Альбомы с образцами логических упражнений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F53382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Палка гимнастическая  </w:t>
            </w:r>
            <w:r w:rsidR="00F53382" w:rsidRPr="00F53382">
              <w:rPr>
                <w:sz w:val="20"/>
                <w:szCs w:val="20"/>
              </w:rPr>
              <w:t>10шт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Палка гимнастическая </w:t>
            </w:r>
            <w:r w:rsidR="00F53382" w:rsidRPr="00F53382">
              <w:rPr>
                <w:sz w:val="20"/>
                <w:szCs w:val="20"/>
              </w:rPr>
              <w:t>4шт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Палка для вертикальной стойки</w:t>
            </w:r>
            <w:r w:rsidR="00F53382" w:rsidRPr="00F53382">
              <w:rPr>
                <w:sz w:val="20"/>
                <w:szCs w:val="20"/>
              </w:rPr>
              <w:t xml:space="preserve">  6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Кирпич 2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Ходунки 2</w:t>
            </w:r>
            <w:r w:rsidR="00F53382" w:rsidRPr="00F53382">
              <w:rPr>
                <w:sz w:val="20"/>
                <w:szCs w:val="20"/>
              </w:rPr>
              <w:t xml:space="preserve"> компл.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Обруч диаметром  60-62 см 6 </w:t>
            </w:r>
            <w:r w:rsidR="00F53382" w:rsidRPr="00F53382">
              <w:rPr>
                <w:sz w:val="20"/>
                <w:szCs w:val="20"/>
              </w:rPr>
              <w:t>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Обруч сборный диаметром  60-62 см 1 </w:t>
            </w:r>
            <w:r w:rsidR="00F53382" w:rsidRPr="00F53382">
              <w:rPr>
                <w:sz w:val="20"/>
                <w:szCs w:val="20"/>
              </w:rPr>
              <w:t>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lastRenderedPageBreak/>
              <w:t>Обруч диаметром 80-82 см</w:t>
            </w:r>
            <w:r w:rsidR="00F53382" w:rsidRPr="00F53382">
              <w:rPr>
                <w:sz w:val="20"/>
                <w:szCs w:val="20"/>
              </w:rPr>
              <w:t xml:space="preserve"> 6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Обруч сборный диаметром  80-82 см</w:t>
            </w:r>
            <w:r w:rsidR="00F53382" w:rsidRPr="00F53382">
              <w:rPr>
                <w:sz w:val="20"/>
                <w:szCs w:val="20"/>
              </w:rPr>
              <w:t xml:space="preserve"> 1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Шар диаметром 8-10 см- 8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Скакалка спортивная 4</w:t>
            </w:r>
            <w:r w:rsidR="00F53382" w:rsidRPr="00F53382">
              <w:rPr>
                <w:sz w:val="20"/>
                <w:szCs w:val="20"/>
              </w:rPr>
              <w:t xml:space="preserve">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Втулка для конуса 4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Клипса 8</w:t>
            </w:r>
            <w:r w:rsidR="00F53382" w:rsidRPr="00F53382">
              <w:rPr>
                <w:sz w:val="20"/>
                <w:szCs w:val="20"/>
              </w:rPr>
              <w:t xml:space="preserve"> шт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Конус </w:t>
            </w:r>
            <w:r w:rsidR="00F53382" w:rsidRPr="00F53382">
              <w:rPr>
                <w:sz w:val="20"/>
                <w:szCs w:val="20"/>
              </w:rPr>
              <w:t xml:space="preserve">1шт 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Кегли </w:t>
            </w:r>
            <w:r w:rsidR="00F53382" w:rsidRPr="00F53382">
              <w:rPr>
                <w:sz w:val="20"/>
                <w:szCs w:val="20"/>
              </w:rPr>
              <w:t xml:space="preserve">1 набора 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Набор «ракетки пляжные с мячом»: 1 набор</w:t>
            </w:r>
            <w:r w:rsidR="00F53382" w:rsidRP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Игра «кольцеброс» напольный 1 комплект </w:t>
            </w:r>
            <w:r w:rsidRPr="00F53382">
              <w:rPr>
                <w:sz w:val="20"/>
                <w:szCs w:val="20"/>
              </w:rPr>
              <w:br/>
              <w:t xml:space="preserve">Мяч диаметром 20 см </w:t>
            </w:r>
            <w:r w:rsidR="00F53382" w:rsidRPr="00F53382">
              <w:rPr>
                <w:sz w:val="20"/>
                <w:szCs w:val="20"/>
              </w:rPr>
              <w:t>1 шт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6B72DA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F53382" w:rsidRDefault="004174A6" w:rsidP="004174A6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F53382">
              <w:rPr>
                <w:b/>
                <w:sz w:val="20"/>
                <w:szCs w:val="20"/>
              </w:rPr>
              <w:t>Группа №8(старшая разновозрастная группа)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Игровая: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Стеллаж для пособий и игрушек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Столы детски10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pacing w:val="1"/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Стулья детские-20</w:t>
            </w:r>
            <w:r w:rsidRPr="00F53382">
              <w:rPr>
                <w:spacing w:val="1"/>
                <w:sz w:val="20"/>
                <w:szCs w:val="20"/>
              </w:rPr>
              <w:t xml:space="preserve"> </w:t>
            </w:r>
          </w:p>
          <w:p w:rsidR="00F53382" w:rsidRPr="00F53382" w:rsidRDefault="00F53382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pacing w:val="1"/>
                <w:sz w:val="20"/>
                <w:szCs w:val="20"/>
              </w:rPr>
              <w:t>Стол ленточный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Спальня: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Кровати-20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Стулья -20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Стол</w:t>
            </w:r>
            <w:r w:rsidRPr="00F53382">
              <w:rPr>
                <w:spacing w:val="1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воспитателя-1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 воспитателя-1</w:t>
            </w:r>
          </w:p>
          <w:p w:rsidR="004174A6" w:rsidRPr="00F53382" w:rsidRDefault="004174A6" w:rsidP="004174A6">
            <w:pPr>
              <w:pStyle w:val="TableParagraph"/>
              <w:ind w:right="485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Шкаф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для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методических</w:t>
            </w:r>
            <w:r w:rsidRPr="00F53382">
              <w:rPr>
                <w:spacing w:val="-3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пособий 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Шкаф для одежды-1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Доска интерактивная в комплекте с ноутбуком-1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F5338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5338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коммуникативное</w:t>
            </w:r>
            <w:r w:rsidRPr="00F53382">
              <w:rPr>
                <w:rFonts w:ascii="Times New Roman" w:hAnsi="Times New Roman" w:cs="Times New Roman"/>
                <w:bCs/>
                <w:spacing w:val="-47"/>
                <w:sz w:val="20"/>
                <w:szCs w:val="20"/>
              </w:rPr>
              <w:t xml:space="preserve"> </w:t>
            </w: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Стол дидактический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кухня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Уголок доктора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 Парикмахерская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спальня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Книжный уголок с рисунком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Игровая зона уголок ряжения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комплект мягкой мебели детский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 в одежде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Куклы-младенцы с гендерными признаками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Куклы-карапузы  и с гендерными признаками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фигурок людей – представителей различных профессий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фигурок людей трех поколений с характерными чертами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Комплекты одежды для кукол-карапузов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Коляска для куклы крупногабаритная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кукольного постельного белья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кухонной посуды для игры с куклой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Грузовые, легковые автомобили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машинки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мебели для игры с куклой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Кукольная кровать 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Комплект игровой мягкой 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  музыкальных  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  музыкальные инструменты: аккордеон,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металлофон,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ксилофон,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колокольчики, 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бубны,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маракасы, 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ложки,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свистульки</w:t>
            </w:r>
          </w:p>
          <w:p w:rsidR="004174A6" w:rsidRPr="00F53382" w:rsidRDefault="004174A6" w:rsidP="004174A6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перчаточных кукол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рисования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пальчиковые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(баночки) пластмассовые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гуашь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акварель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разных номеров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 восковые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цветных карандашей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цветная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Кисточка щетинная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Клей канцелярский (или клейстер, или клеящий карандаш)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ножницы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Пластилин, не липнущий к рукам</w:t>
            </w:r>
          </w:p>
          <w:p w:rsidR="004174A6" w:rsidRPr="00F53382" w:rsidRDefault="004174A6" w:rsidP="00F53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работы с пластилином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Поднос детский для раздаточных материалов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и речевое развитие</w:t>
            </w:r>
          </w:p>
        </w:tc>
        <w:tc>
          <w:tcPr>
            <w:tcW w:w="5103" w:type="dxa"/>
          </w:tcPr>
          <w:p w:rsidR="004174A6" w:rsidRPr="00F53382" w:rsidRDefault="004174A6" w:rsidP="00417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материал 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Животные холодных широт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Зимующие птицы.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Игрушки.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Овощи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Перелетные птицы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Птицы домашние и декоративные.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Транспорт.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Фрукты.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Цветы садовые.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Ягоды.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Дикие животные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Домашние животные.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"Грибы и ягоды"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"Животные России"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"Мамы и детки"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"Насекомые"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дорожного движения"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маленького пешехода"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"Профессии"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"Формы и фигуры"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карточки:Деревья и кустарники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по картинкам: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деревне.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года.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Курочка Ряба.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Летние виды спорта.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дом.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Распорядок дня.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Репка.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Лото, домино различной тематики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 крупная и мелкая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Кубы с вкладышами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Бизиборды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«Танграм», «Уникуб».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Трафареты, линейки.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«Математический планшет»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для деления целого предмета на части и составление целого из частей («Дроби», «Составь круг»).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Логические блоки Дьенеша.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для развития числовых представлений и умений количественно оценивать разные величины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 Кюизенера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>Счётные палочки.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Календарь, модель календаря. </w:t>
            </w:r>
          </w:p>
          <w:p w:rsidR="004174A6" w:rsidRPr="00C37DB7" w:rsidRDefault="004174A6" w:rsidP="00C37D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для развития логического мышления, освоение шашек и шахмат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103" w:type="dxa"/>
          </w:tcPr>
          <w:p w:rsidR="004174A6" w:rsidRPr="00F53382" w:rsidRDefault="004174A6" w:rsidP="00F53382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 xml:space="preserve">Палка гимнастическая  </w:t>
            </w:r>
            <w:r w:rsidR="00F53382">
              <w:rPr>
                <w:sz w:val="20"/>
                <w:szCs w:val="20"/>
              </w:rPr>
              <w:t>10шт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Палка гимнастическая 4шт</w:t>
            </w:r>
            <w:r w:rsidRPr="00F53382">
              <w:rPr>
                <w:sz w:val="20"/>
                <w:szCs w:val="20"/>
              </w:rPr>
              <w:br/>
              <w:t>Палка для вертикальной стойки</w:t>
            </w:r>
            <w:r w:rsidR="00F53382">
              <w:rPr>
                <w:sz w:val="20"/>
                <w:szCs w:val="20"/>
              </w:rPr>
              <w:t xml:space="preserve">  6 шт</w:t>
            </w:r>
            <w:r w:rsidR="00F53382">
              <w:rPr>
                <w:sz w:val="20"/>
                <w:szCs w:val="20"/>
              </w:rPr>
              <w:br/>
              <w:t>К</w:t>
            </w:r>
            <w:r w:rsidRPr="00F53382">
              <w:rPr>
                <w:sz w:val="20"/>
                <w:szCs w:val="20"/>
              </w:rPr>
              <w:t>ирпич 2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Ходунки </w:t>
            </w:r>
            <w:r w:rsidR="00F53382">
              <w:rPr>
                <w:sz w:val="20"/>
                <w:szCs w:val="20"/>
              </w:rPr>
              <w:t>2 компл.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Разметчик для спортивных игр в виде полусферы 10 фишек </w:t>
            </w:r>
          </w:p>
          <w:p w:rsidR="004174A6" w:rsidRPr="00F53382" w:rsidRDefault="004174A6" w:rsidP="00F53382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Обруч диаметром  60-62 см</w:t>
            </w:r>
            <w:r w:rsidR="00F53382">
              <w:rPr>
                <w:sz w:val="20"/>
                <w:szCs w:val="20"/>
              </w:rPr>
              <w:t xml:space="preserve"> 6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Обруч сборный диаметром  60-62 см</w:t>
            </w:r>
            <w:r w:rsidR="00F53382">
              <w:rPr>
                <w:sz w:val="20"/>
                <w:szCs w:val="20"/>
              </w:rPr>
              <w:t xml:space="preserve"> 1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Обруч диаметром 80-82 см</w:t>
            </w:r>
            <w:r w:rsidR="00F53382">
              <w:rPr>
                <w:sz w:val="20"/>
                <w:szCs w:val="20"/>
              </w:rPr>
              <w:t xml:space="preserve"> 6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Обруч сборный диаметром  80-82 см</w:t>
            </w:r>
            <w:r w:rsidR="00F53382">
              <w:rPr>
                <w:sz w:val="20"/>
                <w:szCs w:val="20"/>
              </w:rPr>
              <w:t xml:space="preserve"> 1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Шар диаметром 8-10 см- 8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Скакалка спортивная 4</w:t>
            </w:r>
            <w:r w:rsidR="00F53382">
              <w:rPr>
                <w:sz w:val="20"/>
                <w:szCs w:val="20"/>
              </w:rPr>
              <w:t xml:space="preserve">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Втулка для конуса 4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Клипса 8</w:t>
            </w:r>
            <w:r w:rsidR="00F53382">
              <w:rPr>
                <w:sz w:val="20"/>
                <w:szCs w:val="20"/>
              </w:rPr>
              <w:t xml:space="preserve"> шт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Конус 1шт </w:t>
            </w:r>
            <w:r w:rsidRPr="00F53382">
              <w:rPr>
                <w:sz w:val="20"/>
                <w:szCs w:val="20"/>
              </w:rPr>
              <w:br/>
            </w:r>
            <w:r w:rsidR="00F53382">
              <w:rPr>
                <w:sz w:val="20"/>
                <w:szCs w:val="20"/>
              </w:rPr>
              <w:t>К</w:t>
            </w:r>
            <w:r w:rsidRPr="00F53382">
              <w:rPr>
                <w:sz w:val="20"/>
                <w:szCs w:val="20"/>
              </w:rPr>
              <w:t xml:space="preserve">егли </w:t>
            </w:r>
            <w:r w:rsidR="00F53382">
              <w:rPr>
                <w:sz w:val="20"/>
                <w:szCs w:val="20"/>
              </w:rPr>
              <w:t xml:space="preserve">1 набора 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Набор «ракетки пляжные с мячом»: 1 набор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>Игра «кольцеброс» напольный 1 комплект</w:t>
            </w:r>
            <w:r w:rsidR="00F53382">
              <w:rPr>
                <w:sz w:val="20"/>
                <w:szCs w:val="20"/>
              </w:rPr>
              <w:t xml:space="preserve"> </w:t>
            </w:r>
            <w:r w:rsidR="00F53382">
              <w:rPr>
                <w:sz w:val="20"/>
                <w:szCs w:val="20"/>
              </w:rPr>
              <w:br/>
            </w:r>
            <w:r w:rsidRPr="00F53382">
              <w:rPr>
                <w:sz w:val="20"/>
                <w:szCs w:val="20"/>
              </w:rPr>
              <w:t xml:space="preserve">Мяч диаметром 20 см </w:t>
            </w:r>
            <w:r w:rsidR="00F53382">
              <w:rPr>
                <w:sz w:val="20"/>
                <w:szCs w:val="20"/>
              </w:rPr>
              <w:t>1 шт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pStyle w:val="TableParagraph"/>
              <w:spacing w:line="226" w:lineRule="exact"/>
              <w:ind w:left="129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F53382" w:rsidRDefault="004174A6" w:rsidP="004174A6">
            <w:pPr>
              <w:pStyle w:val="TableParagraph"/>
              <w:contextualSpacing/>
              <w:rPr>
                <w:b/>
                <w:bCs/>
                <w:sz w:val="20"/>
                <w:szCs w:val="20"/>
              </w:rPr>
            </w:pPr>
            <w:r w:rsidRPr="00F53382">
              <w:rPr>
                <w:b/>
                <w:bCs/>
                <w:sz w:val="20"/>
                <w:szCs w:val="20"/>
              </w:rPr>
              <w:t>Музыкальный</w:t>
            </w:r>
            <w:r w:rsidRPr="00F53382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53382">
              <w:rPr>
                <w:b/>
                <w:bCs/>
                <w:sz w:val="20"/>
                <w:szCs w:val="20"/>
              </w:rPr>
              <w:t xml:space="preserve">зал 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pacing w:val="-3"/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Пианино цифровое</w:t>
            </w:r>
            <w:r w:rsidRPr="00F53382">
              <w:rPr>
                <w:spacing w:val="-3"/>
                <w:sz w:val="20"/>
                <w:szCs w:val="20"/>
              </w:rPr>
              <w:t>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Стульчики</w:t>
            </w:r>
            <w:r w:rsidRPr="00F53382">
              <w:rPr>
                <w:spacing w:val="-5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для</w:t>
            </w:r>
            <w:r w:rsidRPr="00F53382">
              <w:rPr>
                <w:spacing w:val="-6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детей -20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 для</w:t>
            </w:r>
            <w:r w:rsidRPr="00F53382">
              <w:rPr>
                <w:spacing w:val="-5"/>
                <w:sz w:val="20"/>
                <w:szCs w:val="20"/>
              </w:rPr>
              <w:t xml:space="preserve"> </w:t>
            </w:r>
            <w:r w:rsidRPr="00F53382">
              <w:rPr>
                <w:sz w:val="20"/>
                <w:szCs w:val="20"/>
              </w:rPr>
              <w:t>педагога 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Барабан D-20см-2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Бубен малый-1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Бубен средний-1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Бубен большой-1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Бубенцы маленькие на запястье-4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Бубенцы плоские на ручке-6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Кастаньеты-2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Ксилофон-1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Металлофон-1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Набор музыкальных колокольчиков-1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Треугольник с палочкой большой-1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Треугольник с палочкой малый-1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Трещотка веерная-2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Трещотка круговая-2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Ложка деревянная-50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color w:val="000000"/>
                <w:sz w:val="20"/>
                <w:szCs w:val="20"/>
                <w:lang w:eastAsia="ru-RU"/>
              </w:rPr>
              <w:t>Маракасы большие-4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rHeight w:val="2401"/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Спортивный зал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Мат гимнастический 6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Мат гимнастический складной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Батут детский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Стойка для прыжков в высоту 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Скамья гимнастическая 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 xml:space="preserve">Бревно гимнастическое 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Стенка спортивная гимнастическая 4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Стеллаж для спортинвентаря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28 элементов-1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Набор ПДД 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Дорожка массажная со следочками 40*180см-3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Дорожка сенсорная 7 элементов-1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Дорожка сенсорная из ткани разной шероховатости и температуры-3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Коврик со следочками 250*40*2см из 3х-1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тоннель 1800мм-2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щит для метания в мишень (навесной)-2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Мат складной из 4-х частей-1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Гимнастический   коврик -20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пластик 70 см-20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Свисток-1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Мяч попрыгун 45 см-10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Скакалка -20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Обруч 60 см-40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Обруч 75-40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3 м-2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Флажки разноцветные-20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Насос для мячей-2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Куб мягкий-5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Массажная кочка-1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Ребристая (массажная) дорожка-2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Мяч массажный ( 4 шт. упак.)-4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Комплект дуг для подлезания 4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Мешочки для метания с песком-15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навесной -2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rHeight w:val="636"/>
          <w:tblCellSpacing w:w="5" w:type="nil"/>
        </w:trPr>
        <w:tc>
          <w:tcPr>
            <w:tcW w:w="540" w:type="dxa"/>
          </w:tcPr>
          <w:p w:rsidR="004174A6" w:rsidRPr="006B72DA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C37DB7" w:rsidRDefault="004174A6" w:rsidP="004174A6">
            <w:pPr>
              <w:pStyle w:val="TableParagraph"/>
              <w:contextualSpacing/>
              <w:rPr>
                <w:b/>
                <w:bCs/>
                <w:sz w:val="20"/>
                <w:szCs w:val="20"/>
              </w:rPr>
            </w:pPr>
            <w:r w:rsidRPr="00C37DB7">
              <w:rPr>
                <w:b/>
                <w:bCs/>
                <w:sz w:val="20"/>
                <w:szCs w:val="20"/>
              </w:rPr>
              <w:t>Бассейн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Стол-1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Доска для плавания-10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Кольцеброс  для бассейна 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Надувной мяч 10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Веревка с яркой маркировкой 5м-3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Круг спасательный детский облегчённый  -2                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Крепление для спасательного круга-2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Багор нетонущий для вылавливания предметов из воды-1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шест спасательный-1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Поролоновая палка (нудолс) -10                                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Плавающий обруч-10</w:t>
            </w:r>
          </w:p>
          <w:p w:rsidR="004174A6" w:rsidRPr="00F53382" w:rsidRDefault="004174A6" w:rsidP="004174A6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Стойка для хранения акваигрушек и аксессуаров-1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color w:val="000000"/>
                <w:sz w:val="20"/>
                <w:szCs w:val="20"/>
                <w:lang w:eastAsia="ru-RU"/>
              </w:rPr>
              <w:t>корзина для хранения инвентаря-1</w:t>
            </w:r>
            <w:r w:rsidRPr="00F5338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A6" w:rsidRPr="006B72DA" w:rsidTr="00C37DB7">
        <w:trPr>
          <w:trHeight w:val="636"/>
          <w:tblCellSpacing w:w="5" w:type="nil"/>
        </w:trPr>
        <w:tc>
          <w:tcPr>
            <w:tcW w:w="540" w:type="dxa"/>
          </w:tcPr>
          <w:p w:rsidR="004174A6" w:rsidRDefault="004174A6" w:rsidP="004174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04" w:type="dxa"/>
          </w:tcPr>
          <w:p w:rsidR="004174A6" w:rsidRPr="00F53382" w:rsidRDefault="004174A6" w:rsidP="00417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образования «Дошкольник»</w:t>
            </w:r>
          </w:p>
          <w:p w:rsidR="004174A6" w:rsidRPr="00F53382" w:rsidRDefault="004174A6" w:rsidP="004174A6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Стенка для пособий  с рисунком</w:t>
            </w:r>
          </w:p>
          <w:p w:rsidR="004174A6" w:rsidRPr="00F53382" w:rsidRDefault="004174A6" w:rsidP="004174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382">
              <w:rPr>
                <w:rFonts w:ascii="Times New Roman" w:hAnsi="Times New Roman" w:cs="Times New Roman"/>
                <w:sz w:val="20"/>
                <w:szCs w:val="20"/>
              </w:rPr>
              <w:t>Стеллаж для пособий.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Парта 2-х местная-3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sz w:val="20"/>
                <w:szCs w:val="20"/>
              </w:rPr>
            </w:pPr>
            <w:r w:rsidRPr="00F53382">
              <w:rPr>
                <w:sz w:val="20"/>
                <w:szCs w:val="20"/>
              </w:rPr>
              <w:t>Стулья-6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подготовке к школе детей 5-7 лет Прописи будущего первоклассника. Пособие для детей 5-7 лет. 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слова к букве. Часть 1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слова к букве. Часть 2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в школу. 125 заданий на лето. Рабочая тетрадь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Слоговые таблицы.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Плакаты: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"Состав числа"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Очень важные профессии.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Пищевые цепочки. 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"Водный транспорт"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"Кто всю зиму спит"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"Морские обитатели"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"Овощи"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"Перелетные птицы"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"Погодные явления"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"Птицы жарких стран"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"Состав числа"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"Хищные птицы"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«Зимующие птицы»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транспорт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и листья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 цветы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Посуда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Садовые цветы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Спецтранспорт</w:t>
            </w:r>
          </w:p>
          <w:p w:rsidR="004174A6" w:rsidRPr="00F53382" w:rsidRDefault="004174A6" w:rsidP="0041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машины</w:t>
            </w:r>
          </w:p>
          <w:p w:rsidR="004174A6" w:rsidRPr="00F53382" w:rsidRDefault="004174A6" w:rsidP="004174A6">
            <w:pPr>
              <w:pStyle w:val="TableParagraph"/>
              <w:contextualSpacing/>
              <w:rPr>
                <w:bCs/>
                <w:sz w:val="20"/>
                <w:szCs w:val="20"/>
              </w:rPr>
            </w:pPr>
            <w:r w:rsidRPr="00F53382">
              <w:rPr>
                <w:sz w:val="20"/>
                <w:szCs w:val="20"/>
                <w:lang w:eastAsia="ru-RU"/>
              </w:rPr>
              <w:t>Таблица сложения.</w:t>
            </w:r>
          </w:p>
        </w:tc>
        <w:tc>
          <w:tcPr>
            <w:tcW w:w="2552" w:type="dxa"/>
          </w:tcPr>
          <w:p w:rsidR="004174A6" w:rsidRPr="006B72DA" w:rsidRDefault="004174A6" w:rsidP="004174A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4174A6" w:rsidRPr="006B72DA" w:rsidRDefault="004174A6" w:rsidP="004174A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4174A6" w:rsidRPr="006B72DA" w:rsidRDefault="004174A6" w:rsidP="004174A6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4F6" w:rsidRDefault="004474F6" w:rsidP="004474F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4"/>
        <w:gridCol w:w="395"/>
        <w:gridCol w:w="496"/>
        <w:gridCol w:w="353"/>
        <w:gridCol w:w="995"/>
        <w:gridCol w:w="425"/>
        <w:gridCol w:w="281"/>
        <w:gridCol w:w="636"/>
        <w:gridCol w:w="781"/>
        <w:gridCol w:w="2129"/>
        <w:gridCol w:w="849"/>
        <w:gridCol w:w="285"/>
        <w:gridCol w:w="5028"/>
      </w:tblGrid>
      <w:tr w:rsidR="004474F6" w:rsidTr="00C37DB7">
        <w:trPr>
          <w:gridAfter w:val="2"/>
          <w:wAfter w:w="5313" w:type="dxa"/>
        </w:trPr>
        <w:tc>
          <w:tcPr>
            <w:tcW w:w="2264" w:type="dxa"/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заполнения</w:t>
            </w:r>
          </w:p>
        </w:tc>
        <w:tc>
          <w:tcPr>
            <w:tcW w:w="395" w:type="dxa"/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474F6" w:rsidRDefault="004474F6" w:rsidP="00C37DB7">
            <w:pPr>
              <w:pStyle w:val="ConsPlusNonformat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474F6" w:rsidRPr="007040A4" w:rsidTr="00C37DB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74F6" w:rsidRPr="007040A4" w:rsidRDefault="004474F6" w:rsidP="00C3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заведующего </w:t>
            </w:r>
          </w:p>
        </w:tc>
        <w:tc>
          <w:tcPr>
            <w:tcW w:w="425" w:type="dxa"/>
            <w:shd w:val="clear" w:color="auto" w:fill="auto"/>
          </w:tcPr>
          <w:p w:rsidR="004474F6" w:rsidRPr="007040A4" w:rsidRDefault="004474F6" w:rsidP="00C3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74F6" w:rsidRPr="007040A4" w:rsidRDefault="004474F6" w:rsidP="00C3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74F6" w:rsidRPr="007040A4" w:rsidRDefault="004474F6" w:rsidP="00C3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auto"/>
          </w:tcPr>
          <w:p w:rsidR="004474F6" w:rsidRPr="007040A4" w:rsidRDefault="00C37DB7" w:rsidP="00C3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Шутко Елена Вячеславовна</w:t>
            </w:r>
          </w:p>
        </w:tc>
      </w:tr>
      <w:tr w:rsidR="004474F6" w:rsidRPr="002C410A" w:rsidTr="00C37DB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474F6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C41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(наименование должности руководителя </w:t>
            </w:r>
          </w:p>
          <w:p w:rsidR="004474F6" w:rsidRPr="002C410A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соискателя лицензии (лицензиата)</w:t>
            </w:r>
            <w:r w:rsidRPr="002C41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4474F6" w:rsidRPr="002C410A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474F6" w:rsidRPr="002C410A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соискателя лицензии (лицензиата)</w:t>
            </w: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 </w:t>
            </w:r>
            <w:r w:rsidRPr="002C41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фамилия, имя и (при наличии) отчество индивидуального предпринимателя</w:t>
            </w: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74F6" w:rsidRPr="002C410A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</w:tcBorders>
            <w:shd w:val="clear" w:color="auto" w:fill="auto"/>
          </w:tcPr>
          <w:p w:rsidR="004474F6" w:rsidRPr="002C410A" w:rsidRDefault="004474F6" w:rsidP="00C37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 и (</w:t>
            </w:r>
            <w:r w:rsidRPr="002C41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 наличии</w:t>
            </w: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отчество руководителя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соискателя лицензии (лицензиата)</w:t>
            </w:r>
            <w:r w:rsidRPr="002C41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 </w:t>
            </w:r>
            <w:r w:rsidRPr="002C41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фамилия, имя и (при наличии) отчество индивидуального предпринимателя)</w:t>
            </w:r>
          </w:p>
        </w:tc>
      </w:tr>
    </w:tbl>
    <w:p w:rsidR="004474F6" w:rsidRPr="002C410A" w:rsidRDefault="004474F6" w:rsidP="004474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410A">
        <w:rPr>
          <w:rFonts w:ascii="Times New Roman" w:hAnsi="Times New Roman" w:cs="Times New Roman"/>
        </w:rPr>
        <w:t xml:space="preserve">    М.П.</w:t>
      </w:r>
      <w:bookmarkStart w:id="4" w:name="Par245"/>
      <w:bookmarkEnd w:id="4"/>
    </w:p>
    <w:p w:rsidR="00D519CF" w:rsidRDefault="00D519CF"/>
    <w:sectPr w:rsidR="00D519CF" w:rsidSect="00C37DB7">
      <w:headerReference w:type="even" r:id="rId7"/>
      <w:endnotePr>
        <w:numFmt w:val="decimal"/>
      </w:endnotePr>
      <w:pgSz w:w="16838" w:h="11906" w:orient="landscape"/>
      <w:pgMar w:top="851" w:right="962" w:bottom="851" w:left="1134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BD" w:rsidRDefault="00557BBD" w:rsidP="004474F6">
      <w:pPr>
        <w:spacing w:after="0" w:line="240" w:lineRule="auto"/>
      </w:pPr>
      <w:r>
        <w:separator/>
      </w:r>
    </w:p>
  </w:endnote>
  <w:endnote w:type="continuationSeparator" w:id="0">
    <w:p w:rsidR="00557BBD" w:rsidRDefault="00557BBD" w:rsidP="004474F6">
      <w:pPr>
        <w:spacing w:after="0" w:line="240" w:lineRule="auto"/>
      </w:pPr>
      <w:r>
        <w:continuationSeparator/>
      </w:r>
    </w:p>
  </w:endnote>
  <w:endnote w:id="1">
    <w:p w:rsidR="00C37DB7" w:rsidRDefault="00C37DB7" w:rsidP="004474F6">
      <w:pPr>
        <w:pStyle w:val="ac"/>
        <w:spacing w:after="0" w:line="240" w:lineRule="auto"/>
      </w:pPr>
      <w:r>
        <w:rPr>
          <w:rStyle w:val="ae"/>
        </w:rPr>
        <w:endnoteRef/>
      </w:r>
      <w:r>
        <w:t xml:space="preserve"> </w:t>
      </w:r>
      <w:r w:rsidRPr="00ED27E6">
        <w:rPr>
          <w:rFonts w:ascii="Times New Roman" w:hAnsi="Times New Roman" w:cs="Times New Roman"/>
        </w:rPr>
        <w:t>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</w:t>
      </w:r>
      <w:r>
        <w:rPr>
          <w:rFonts w:ascii="Times New Roman" w:hAnsi="Times New Roman" w:cs="Times New Roman"/>
        </w:rPr>
        <w:t>.</w:t>
      </w:r>
    </w:p>
  </w:endnote>
  <w:endnote w:id="2">
    <w:p w:rsidR="00C37DB7" w:rsidRPr="006142CD" w:rsidRDefault="00C37DB7" w:rsidP="004474F6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endnoteRef/>
      </w:r>
      <w:r>
        <w:t xml:space="preserve"> </w:t>
      </w:r>
      <w:r w:rsidRPr="00ED27E6">
        <w:rPr>
          <w:rFonts w:ascii="Times New Roman" w:hAnsi="Times New Roman" w:cs="Times New Roman"/>
        </w:rPr>
        <w:t>Данный раздел заполняется соискател</w:t>
      </w:r>
      <w:r>
        <w:rPr>
          <w:rFonts w:ascii="Times New Roman" w:hAnsi="Times New Roman" w:cs="Times New Roman"/>
        </w:rPr>
        <w:t>ем</w:t>
      </w:r>
      <w:r w:rsidRPr="00ED27E6">
        <w:rPr>
          <w:rFonts w:ascii="Times New Roman" w:hAnsi="Times New Roman" w:cs="Times New Roman"/>
        </w:rPr>
        <w:t xml:space="preserve"> лицензии (лицензиат</w:t>
      </w:r>
      <w:r>
        <w:rPr>
          <w:rFonts w:ascii="Times New Roman" w:hAnsi="Times New Roman" w:cs="Times New Roman"/>
        </w:rPr>
        <w:t>ом</w:t>
      </w:r>
      <w:r w:rsidRPr="00ED27E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</w:t>
      </w:r>
      <w:r w:rsidRPr="006142CD">
        <w:rPr>
          <w:rFonts w:ascii="Times New Roman" w:hAnsi="Times New Roman" w:cs="Times New Roman"/>
        </w:rPr>
        <w:t>ри наличии образовательных программ подготовки водителей автомототранспортных средств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BD" w:rsidRDefault="00557BBD" w:rsidP="004474F6">
      <w:pPr>
        <w:spacing w:after="0" w:line="240" w:lineRule="auto"/>
      </w:pPr>
      <w:r>
        <w:separator/>
      </w:r>
    </w:p>
  </w:footnote>
  <w:footnote w:type="continuationSeparator" w:id="0">
    <w:p w:rsidR="00557BBD" w:rsidRDefault="00557BBD" w:rsidP="0044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7" w:rsidRDefault="00C37DB7" w:rsidP="00C37DB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37DB7" w:rsidRDefault="00C37D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6"/>
    <w:rsid w:val="000030BC"/>
    <w:rsid w:val="000F4D3D"/>
    <w:rsid w:val="003F1EA3"/>
    <w:rsid w:val="004174A6"/>
    <w:rsid w:val="004474F6"/>
    <w:rsid w:val="004D7B04"/>
    <w:rsid w:val="00557BBD"/>
    <w:rsid w:val="006F6027"/>
    <w:rsid w:val="00700699"/>
    <w:rsid w:val="007A17B2"/>
    <w:rsid w:val="008134D0"/>
    <w:rsid w:val="00896332"/>
    <w:rsid w:val="00A37118"/>
    <w:rsid w:val="00BE3D9B"/>
    <w:rsid w:val="00C0419E"/>
    <w:rsid w:val="00C37DB7"/>
    <w:rsid w:val="00D519CF"/>
    <w:rsid w:val="00DB6CDE"/>
    <w:rsid w:val="00E46A3B"/>
    <w:rsid w:val="00EE0DA6"/>
    <w:rsid w:val="00F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B147-CDC6-4223-8D36-E29A616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F6"/>
    <w:pPr>
      <w:suppressAutoHyphens/>
      <w:spacing w:after="200" w:line="276" w:lineRule="auto"/>
    </w:pPr>
    <w:rPr>
      <w:rFonts w:ascii="Calibri" w:eastAsia="Lucida Sans Unicode" w:hAnsi="Calibri" w:cs="font280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474F6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4474F6"/>
    <w:pPr>
      <w:spacing w:after="120"/>
    </w:pPr>
  </w:style>
  <w:style w:type="character" w:customStyle="1" w:styleId="a4">
    <w:name w:val="Основной текст Знак"/>
    <w:basedOn w:val="a1"/>
    <w:link w:val="a0"/>
    <w:rsid w:val="004474F6"/>
    <w:rPr>
      <w:rFonts w:ascii="Calibri" w:eastAsia="Lucida Sans Unicode" w:hAnsi="Calibri" w:cs="font280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4474F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1">
    <w:name w:val="Основной шрифт абзаца1"/>
    <w:rsid w:val="004474F6"/>
  </w:style>
  <w:style w:type="character" w:customStyle="1" w:styleId="a5">
    <w:name w:val="Текст выноски Знак"/>
    <w:basedOn w:val="1"/>
    <w:rsid w:val="004474F6"/>
  </w:style>
  <w:style w:type="character" w:customStyle="1" w:styleId="10">
    <w:name w:val="Замещающий текст1"/>
    <w:basedOn w:val="1"/>
    <w:rsid w:val="004474F6"/>
  </w:style>
  <w:style w:type="paragraph" w:customStyle="1" w:styleId="11">
    <w:name w:val="1"/>
    <w:basedOn w:val="a"/>
    <w:next w:val="a0"/>
    <w:rsid w:val="004474F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List"/>
    <w:basedOn w:val="a0"/>
    <w:rsid w:val="004474F6"/>
    <w:rPr>
      <w:rFonts w:cs="Mangal"/>
    </w:rPr>
  </w:style>
  <w:style w:type="paragraph" w:customStyle="1" w:styleId="12">
    <w:name w:val="Название1"/>
    <w:basedOn w:val="a"/>
    <w:rsid w:val="0044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474F6"/>
    <w:pPr>
      <w:suppressLineNumbers/>
    </w:pPr>
    <w:rPr>
      <w:rFonts w:cs="Mangal"/>
    </w:rPr>
  </w:style>
  <w:style w:type="paragraph" w:customStyle="1" w:styleId="ConsPlusNonformat">
    <w:name w:val="ConsPlusNonformat"/>
    <w:rsid w:val="004474F6"/>
    <w:pPr>
      <w:widowControl w:val="0"/>
      <w:suppressAutoHyphens/>
      <w:spacing w:after="200" w:line="276" w:lineRule="auto"/>
    </w:pPr>
    <w:rPr>
      <w:rFonts w:ascii="Calibri" w:eastAsia="Lucida Sans Unicode" w:hAnsi="Calibri" w:cs="font280"/>
      <w:kern w:val="1"/>
      <w:lang w:eastAsia="ar-SA"/>
    </w:rPr>
  </w:style>
  <w:style w:type="paragraph" w:customStyle="1" w:styleId="ConsPlusNormal">
    <w:name w:val="ConsPlusNormal"/>
    <w:rsid w:val="004474F6"/>
    <w:pPr>
      <w:widowControl w:val="0"/>
      <w:suppressAutoHyphens/>
      <w:spacing w:after="200" w:line="276" w:lineRule="auto"/>
    </w:pPr>
    <w:rPr>
      <w:rFonts w:ascii="Calibri" w:eastAsia="Lucida Sans Unicode" w:hAnsi="Calibri" w:cs="font280"/>
      <w:kern w:val="1"/>
      <w:lang w:eastAsia="ar-SA"/>
    </w:rPr>
  </w:style>
  <w:style w:type="paragraph" w:customStyle="1" w:styleId="ConsPlusCell">
    <w:name w:val="ConsPlusCell"/>
    <w:rsid w:val="004474F6"/>
    <w:pPr>
      <w:widowControl w:val="0"/>
      <w:suppressAutoHyphens/>
      <w:spacing w:after="200" w:line="276" w:lineRule="auto"/>
    </w:pPr>
    <w:rPr>
      <w:rFonts w:ascii="Calibri" w:eastAsia="Lucida Sans Unicode" w:hAnsi="Calibri" w:cs="font280"/>
      <w:kern w:val="1"/>
      <w:lang w:eastAsia="ar-SA"/>
    </w:rPr>
  </w:style>
  <w:style w:type="paragraph" w:customStyle="1" w:styleId="14">
    <w:name w:val="Текст выноски1"/>
    <w:basedOn w:val="a"/>
    <w:rsid w:val="004474F6"/>
  </w:style>
  <w:style w:type="paragraph" w:customStyle="1" w:styleId="a7">
    <w:name w:val="Таблицы (моноширинный)"/>
    <w:basedOn w:val="a"/>
    <w:next w:val="a"/>
    <w:rsid w:val="004474F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lang w:eastAsia="ru-RU"/>
    </w:rPr>
  </w:style>
  <w:style w:type="paragraph" w:styleId="a8">
    <w:name w:val="Normal (Web)"/>
    <w:basedOn w:val="a"/>
    <w:rsid w:val="004474F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5">
    <w:name w:val="Текст выноски Знак1"/>
    <w:basedOn w:val="a1"/>
    <w:link w:val="a9"/>
    <w:semiHidden/>
    <w:rsid w:val="004474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15"/>
    <w:semiHidden/>
    <w:rsid w:val="004474F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4474F6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4474F6"/>
    <w:rPr>
      <w:rFonts w:ascii="Calibri" w:eastAsia="Lucida Sans Unicode" w:hAnsi="Calibri" w:cs="font280"/>
      <w:kern w:val="1"/>
      <w:sz w:val="20"/>
      <w:szCs w:val="20"/>
      <w:lang w:eastAsia="ar-SA"/>
    </w:rPr>
  </w:style>
  <w:style w:type="paragraph" w:styleId="ac">
    <w:name w:val="endnote text"/>
    <w:basedOn w:val="a"/>
    <w:link w:val="ad"/>
    <w:semiHidden/>
    <w:rsid w:val="004474F6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semiHidden/>
    <w:rsid w:val="004474F6"/>
    <w:rPr>
      <w:rFonts w:ascii="Calibri" w:eastAsia="Lucida Sans Unicode" w:hAnsi="Calibri" w:cs="font280"/>
      <w:kern w:val="1"/>
      <w:sz w:val="20"/>
      <w:szCs w:val="20"/>
      <w:lang w:eastAsia="ar-SA"/>
    </w:rPr>
  </w:style>
  <w:style w:type="character" w:styleId="ae">
    <w:name w:val="endnote reference"/>
    <w:semiHidden/>
    <w:rsid w:val="004474F6"/>
    <w:rPr>
      <w:vertAlign w:val="superscript"/>
    </w:rPr>
  </w:style>
  <w:style w:type="paragraph" w:styleId="af">
    <w:name w:val="header"/>
    <w:basedOn w:val="a"/>
    <w:link w:val="af0"/>
    <w:rsid w:val="004474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474F6"/>
    <w:rPr>
      <w:rFonts w:ascii="Calibri" w:eastAsia="Lucida Sans Unicode" w:hAnsi="Calibri" w:cs="font280"/>
      <w:kern w:val="1"/>
      <w:lang w:eastAsia="ar-SA"/>
    </w:rPr>
  </w:style>
  <w:style w:type="character" w:styleId="af1">
    <w:name w:val="page number"/>
    <w:basedOn w:val="a1"/>
    <w:rsid w:val="004474F6"/>
  </w:style>
  <w:style w:type="paragraph" w:styleId="af2">
    <w:name w:val="footer"/>
    <w:basedOn w:val="a"/>
    <w:link w:val="af3"/>
    <w:rsid w:val="00447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4474F6"/>
    <w:rPr>
      <w:rFonts w:ascii="Calibri" w:eastAsia="Lucida Sans Unicode" w:hAnsi="Calibri" w:cs="font280"/>
      <w:kern w:val="1"/>
      <w:lang w:eastAsia="ar-SA"/>
    </w:rPr>
  </w:style>
  <w:style w:type="character" w:styleId="af4">
    <w:name w:val="Strong"/>
    <w:qFormat/>
    <w:rsid w:val="004474F6"/>
    <w:rPr>
      <w:b/>
      <w:bCs/>
    </w:rPr>
  </w:style>
  <w:style w:type="paragraph" w:customStyle="1" w:styleId="c13c19c166">
    <w:name w:val="c13 c19 c166"/>
    <w:basedOn w:val="a"/>
    <w:rsid w:val="004474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2">
    <w:name w:val="c22"/>
    <w:rsid w:val="004474F6"/>
  </w:style>
  <w:style w:type="paragraph" w:customStyle="1" w:styleId="c13c19c125">
    <w:name w:val="c13 c19 c125"/>
    <w:basedOn w:val="a"/>
    <w:rsid w:val="004474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4474F6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474F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210">
    <w:name w:val="Основной текст с отступом 21"/>
    <w:basedOn w:val="a"/>
    <w:uiPriority w:val="67"/>
    <w:rsid w:val="004474F6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Надежда</cp:lastModifiedBy>
  <cp:revision>2</cp:revision>
  <dcterms:created xsi:type="dcterms:W3CDTF">2021-09-22T09:26:00Z</dcterms:created>
  <dcterms:modified xsi:type="dcterms:W3CDTF">2021-09-22T09:26:00Z</dcterms:modified>
</cp:coreProperties>
</file>